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5635D" w14:textId="75322455" w:rsidR="009558C5" w:rsidRDefault="009558C5">
      <w:r>
        <w:tab/>
      </w:r>
      <w:r>
        <w:tab/>
      </w:r>
      <w:r>
        <w:tab/>
      </w:r>
      <w:r>
        <w:tab/>
        <w:t>LAB 5 – IT24101469</w:t>
      </w:r>
    </w:p>
    <w:p w14:paraId="287B7A9F" w14:textId="5F214006" w:rsidR="009558C5" w:rsidRDefault="009558C5">
      <w:r>
        <w:t>1)</w:t>
      </w:r>
    </w:p>
    <w:p w14:paraId="7962D4E7" w14:textId="40F57925" w:rsidR="009558C5" w:rsidRDefault="009558C5">
      <w:r w:rsidRPr="009558C5">
        <w:drawing>
          <wp:inline distT="0" distB="0" distL="0" distR="0" wp14:anchorId="24354EE5" wp14:editId="64B61B64">
            <wp:extent cx="5943600" cy="502285"/>
            <wp:effectExtent l="0" t="0" r="0" b="0"/>
            <wp:docPr id="7079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4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41CD" w14:textId="77777777" w:rsidR="009558C5" w:rsidRDefault="009558C5"/>
    <w:p w14:paraId="5BA4DA6F" w14:textId="277AD170" w:rsidR="009558C5" w:rsidRDefault="009558C5">
      <w:r>
        <w:t>2)</w:t>
      </w:r>
    </w:p>
    <w:p w14:paraId="70E096EF" w14:textId="43FAF296" w:rsidR="009558C5" w:rsidRDefault="009558C5">
      <w:r w:rsidRPr="009558C5">
        <w:drawing>
          <wp:inline distT="0" distB="0" distL="0" distR="0" wp14:anchorId="0D393CE9" wp14:editId="40C769EF">
            <wp:extent cx="5943600" cy="513080"/>
            <wp:effectExtent l="0" t="0" r="0" b="1270"/>
            <wp:docPr id="109102235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2353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296D" w14:textId="77777777" w:rsidR="009558C5" w:rsidRDefault="009558C5"/>
    <w:p w14:paraId="2B4878B0" w14:textId="2FCFB1EF" w:rsidR="009558C5" w:rsidRDefault="009558C5">
      <w:r w:rsidRPr="009558C5">
        <w:drawing>
          <wp:inline distT="0" distB="0" distL="0" distR="0" wp14:anchorId="4DE9E528" wp14:editId="7246585B">
            <wp:extent cx="5896798" cy="3543795"/>
            <wp:effectExtent l="0" t="0" r="0" b="0"/>
            <wp:docPr id="612113846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13846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A6C" w14:textId="77777777" w:rsidR="009558C5" w:rsidRDefault="009558C5"/>
    <w:p w14:paraId="31795B97" w14:textId="0C42F585" w:rsidR="009558C5" w:rsidRDefault="009558C5">
      <w:r>
        <w:t>3)</w:t>
      </w:r>
    </w:p>
    <w:p w14:paraId="26766D68" w14:textId="72FB9537" w:rsidR="009558C5" w:rsidRDefault="00DE6E63">
      <w:r w:rsidRPr="00DE6E63">
        <w:t>The distribution is approximately symmetric but slightly right-skewed.</w:t>
      </w:r>
    </w:p>
    <w:p w14:paraId="0FB2AC6B" w14:textId="77777777" w:rsidR="00DE6E63" w:rsidRDefault="00DE6E63"/>
    <w:p w14:paraId="471E301E" w14:textId="77777777" w:rsidR="00DE6E63" w:rsidRDefault="00DE6E63"/>
    <w:p w14:paraId="430E50D8" w14:textId="0A2690FB" w:rsidR="009558C5" w:rsidRDefault="009558C5">
      <w:r>
        <w:lastRenderedPageBreak/>
        <w:t>4)</w:t>
      </w:r>
    </w:p>
    <w:p w14:paraId="55B33BC1" w14:textId="0956A0DB" w:rsidR="009558C5" w:rsidRDefault="009558C5" w:rsidP="009558C5">
      <w:r w:rsidRPr="009558C5">
        <w:drawing>
          <wp:inline distT="0" distB="0" distL="0" distR="0" wp14:anchorId="5B65B7EA" wp14:editId="27AAAB09">
            <wp:extent cx="5943600" cy="407035"/>
            <wp:effectExtent l="0" t="0" r="0" b="0"/>
            <wp:docPr id="181770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9D0C" w14:textId="5E2400C5" w:rsidR="009558C5" w:rsidRDefault="009558C5" w:rsidP="009558C5"/>
    <w:p w14:paraId="428882D3" w14:textId="7658CA81" w:rsidR="009558C5" w:rsidRDefault="009558C5" w:rsidP="009558C5">
      <w:r w:rsidRPr="009558C5">
        <w:drawing>
          <wp:inline distT="0" distB="0" distL="0" distR="0" wp14:anchorId="475DA7EE" wp14:editId="75B3282D">
            <wp:extent cx="5915851" cy="1495634"/>
            <wp:effectExtent l="0" t="0" r="0" b="9525"/>
            <wp:docPr id="155873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8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FA51" w14:textId="77777777" w:rsidR="009558C5" w:rsidRDefault="009558C5" w:rsidP="009558C5"/>
    <w:p w14:paraId="08DCA660" w14:textId="08A494F9" w:rsidR="009558C5" w:rsidRDefault="00DE6E63" w:rsidP="009558C5">
      <w:r w:rsidRPr="00DE6E63">
        <w:drawing>
          <wp:inline distT="0" distB="0" distL="0" distR="0" wp14:anchorId="2CF3BAF9" wp14:editId="4B7A270F">
            <wp:extent cx="5943600" cy="459105"/>
            <wp:effectExtent l="0" t="0" r="0" b="0"/>
            <wp:docPr id="12018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2DA0" w14:textId="77777777" w:rsidR="00DE6E63" w:rsidRDefault="00DE6E63" w:rsidP="009558C5"/>
    <w:p w14:paraId="6A4A0647" w14:textId="10C3A23F" w:rsidR="00DE6E63" w:rsidRDefault="00DE6E63" w:rsidP="009558C5">
      <w:r w:rsidRPr="00DE6E63">
        <w:drawing>
          <wp:inline distT="0" distB="0" distL="0" distR="0" wp14:anchorId="3C33F79F" wp14:editId="5113B2BC">
            <wp:extent cx="5934903" cy="3686689"/>
            <wp:effectExtent l="0" t="0" r="8890" b="9525"/>
            <wp:docPr id="112192838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28387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5"/>
    <w:rsid w:val="000143BE"/>
    <w:rsid w:val="009558C5"/>
    <w:rsid w:val="00D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88CE"/>
  <w15:chartTrackingRefBased/>
  <w15:docId w15:val="{150419EA-FC45-401D-9CF1-F384BB7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W.M.S.S. IT24101469</dc:creator>
  <cp:keywords/>
  <dc:description/>
  <cp:lastModifiedBy>Bandara W.M.S.S. IT24101469</cp:lastModifiedBy>
  <cp:revision>1</cp:revision>
  <dcterms:created xsi:type="dcterms:W3CDTF">2025-08-29T05:30:00Z</dcterms:created>
  <dcterms:modified xsi:type="dcterms:W3CDTF">2025-08-29T05:44:00Z</dcterms:modified>
</cp:coreProperties>
</file>