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3479" w14:textId="6B3F26FA" w:rsidR="00DA3091" w:rsidRPr="0021015F" w:rsidRDefault="0021015F">
      <w:pPr>
        <w:rPr>
          <w:sz w:val="32"/>
          <w:szCs w:val="32"/>
        </w:rPr>
      </w:pPr>
      <w:r w:rsidRPr="0021015F">
        <w:rPr>
          <w:sz w:val="32"/>
          <w:szCs w:val="32"/>
        </w:rPr>
        <w:t>It24101469</w:t>
      </w:r>
    </w:p>
    <w:p w14:paraId="267F16A3" w14:textId="1B0FC58C" w:rsidR="0021015F" w:rsidRPr="0021015F" w:rsidRDefault="0021015F">
      <w:pPr>
        <w:rPr>
          <w:sz w:val="36"/>
          <w:szCs w:val="36"/>
        </w:rPr>
      </w:pPr>
      <w:r>
        <w:tab/>
      </w:r>
      <w:r>
        <w:tab/>
      </w:r>
      <w:r>
        <w:tab/>
      </w:r>
      <w:r w:rsidRPr="0021015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1015F">
        <w:rPr>
          <w:sz w:val="36"/>
          <w:szCs w:val="36"/>
        </w:rPr>
        <w:t>Lab 9</w:t>
      </w:r>
    </w:p>
    <w:p w14:paraId="2AEA9EC1" w14:textId="77777777" w:rsidR="0021015F" w:rsidRDefault="0021015F"/>
    <w:p w14:paraId="75A65643" w14:textId="3EDD4CB7" w:rsidR="0021015F" w:rsidRDefault="0021015F">
      <w:r>
        <w:t>Exercise</w:t>
      </w:r>
    </w:p>
    <w:p w14:paraId="64687C02" w14:textId="6424E82D" w:rsidR="0021015F" w:rsidRDefault="0021015F">
      <w:r>
        <w:t>1.</w:t>
      </w:r>
    </w:p>
    <w:p w14:paraId="55B058D2" w14:textId="5B81650F" w:rsidR="0021015F" w:rsidRDefault="0021015F">
      <w:proofErr w:type="spellStart"/>
      <w:r>
        <w:t>i</w:t>
      </w:r>
      <w:proofErr w:type="spellEnd"/>
      <w:r>
        <w:t>.)</w:t>
      </w:r>
    </w:p>
    <w:p w14:paraId="4E6E07E4" w14:textId="6493B4C0" w:rsidR="0021015F" w:rsidRDefault="0021015F">
      <w:r w:rsidRPr="0021015F">
        <w:drawing>
          <wp:inline distT="0" distB="0" distL="0" distR="0" wp14:anchorId="118A0697" wp14:editId="772B845A">
            <wp:extent cx="5134692" cy="2019582"/>
            <wp:effectExtent l="0" t="0" r="8890" b="0"/>
            <wp:docPr id="65786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63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849A" w14:textId="77777777" w:rsidR="0021015F" w:rsidRDefault="0021015F"/>
    <w:p w14:paraId="7535685F" w14:textId="5E911413" w:rsidR="0021015F" w:rsidRDefault="0021015F">
      <w:r>
        <w:t>ii)</w:t>
      </w:r>
    </w:p>
    <w:p w14:paraId="0EC1687F" w14:textId="4F105118" w:rsidR="0021015F" w:rsidRDefault="0021015F">
      <w:r w:rsidRPr="0021015F">
        <w:drawing>
          <wp:inline distT="0" distB="0" distL="0" distR="0" wp14:anchorId="4003DB4A" wp14:editId="1C8EEA99">
            <wp:extent cx="5943600" cy="2564130"/>
            <wp:effectExtent l="0" t="0" r="0" b="7620"/>
            <wp:docPr id="132419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5F"/>
    <w:rsid w:val="0021015F"/>
    <w:rsid w:val="0055788D"/>
    <w:rsid w:val="00DA3091"/>
    <w:rsid w:val="00E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945A"/>
  <w15:chartTrackingRefBased/>
  <w15:docId w15:val="{817001D9-88F8-4705-9264-284B10FF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Shammika Bandara</dc:creator>
  <cp:keywords/>
  <dc:description/>
  <cp:lastModifiedBy>Shammika Bandara</cp:lastModifiedBy>
  <cp:revision>1</cp:revision>
  <dcterms:created xsi:type="dcterms:W3CDTF">2025-10-02T03:37:00Z</dcterms:created>
  <dcterms:modified xsi:type="dcterms:W3CDTF">2025-10-02T03:40:00Z</dcterms:modified>
</cp:coreProperties>
</file>