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96151" w14:textId="4B27543F" w:rsidR="00F0665D" w:rsidRDefault="00185A01">
      <w:r w:rsidRPr="00185A01">
        <w:drawing>
          <wp:inline distT="0" distB="0" distL="0" distR="0" wp14:anchorId="3ED7D312" wp14:editId="18D481AB">
            <wp:extent cx="5943600" cy="2385695"/>
            <wp:effectExtent l="0" t="0" r="0" b="0"/>
            <wp:docPr id="174777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775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25"/>
    <w:rsid w:val="00082C96"/>
    <w:rsid w:val="00185A01"/>
    <w:rsid w:val="00765E25"/>
    <w:rsid w:val="00850243"/>
    <w:rsid w:val="00F0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4898-218E-484B-80A4-AE20AB70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E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E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E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E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E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E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E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E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E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E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E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E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E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E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E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E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E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Pethvan P.P IT24101491</dc:creator>
  <cp:keywords/>
  <dc:description/>
  <cp:lastModifiedBy>Pethvan P.P IT24101491</cp:lastModifiedBy>
  <cp:revision>2</cp:revision>
  <dcterms:created xsi:type="dcterms:W3CDTF">2025-10-02T20:29:00Z</dcterms:created>
  <dcterms:modified xsi:type="dcterms:W3CDTF">2025-10-02T20:29:00Z</dcterms:modified>
</cp:coreProperties>
</file>