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ABB6C4" w14:textId="5A8ABADC" w:rsidR="003556C5" w:rsidRDefault="00A0180E">
      <w:r>
        <w:t>IT24101522</w:t>
      </w:r>
    </w:p>
    <w:p w14:paraId="14712F35" w14:textId="18CD71A9" w:rsidR="00A0180E" w:rsidRDefault="00A0180E">
      <w:r>
        <w:t xml:space="preserve">Gamage T.G.R.N. </w:t>
      </w:r>
    </w:p>
    <w:p w14:paraId="15CD6A73" w14:textId="4B6EF61F" w:rsidR="00A0180E" w:rsidRDefault="00A0180E">
      <w:r>
        <w:t>01)</w:t>
      </w:r>
    </w:p>
    <w:p w14:paraId="45E8AF05" w14:textId="46BF21A5" w:rsidR="00A0180E" w:rsidRDefault="00A0180E">
      <w:r>
        <w:rPr>
          <w:noProof/>
        </w:rPr>
        <w:drawing>
          <wp:inline distT="0" distB="0" distL="0" distR="0" wp14:anchorId="2D7AA1CA" wp14:editId="3D9BC716">
            <wp:extent cx="5219700" cy="1895475"/>
            <wp:effectExtent l="0" t="0" r="0" b="9525"/>
            <wp:docPr id="1002384665" name="Picture 1" descr="A computer code with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384665" name="Picture 1" descr="A computer code with numbers and letter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3F2BE" w14:textId="77777777" w:rsidR="00A0180E" w:rsidRDefault="00A0180E"/>
    <w:p w14:paraId="38B8437B" w14:textId="7E0C6754" w:rsidR="00A0180E" w:rsidRDefault="00A0180E">
      <w:r>
        <w:t>02)</w:t>
      </w:r>
    </w:p>
    <w:p w14:paraId="36383BC5" w14:textId="02D1E030" w:rsidR="00A0180E" w:rsidRDefault="00A0180E">
      <w:r>
        <w:rPr>
          <w:noProof/>
        </w:rPr>
        <w:drawing>
          <wp:inline distT="0" distB="0" distL="0" distR="0" wp14:anchorId="48924703" wp14:editId="59D7168A">
            <wp:extent cx="4362450" cy="1866900"/>
            <wp:effectExtent l="0" t="0" r="0" b="0"/>
            <wp:docPr id="190402170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21708" name="Picture 1" descr="A screen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14281" w14:textId="77777777" w:rsidR="00A0180E" w:rsidRDefault="00A0180E"/>
    <w:p w14:paraId="48D32DB4" w14:textId="2657A1A3" w:rsidR="00A0180E" w:rsidRDefault="00A0180E">
      <w:r>
        <w:rPr>
          <w:noProof/>
        </w:rPr>
        <w:drawing>
          <wp:inline distT="0" distB="0" distL="0" distR="0" wp14:anchorId="0AE0B1C6" wp14:editId="4261E48B">
            <wp:extent cx="4314825" cy="2076450"/>
            <wp:effectExtent l="0" t="0" r="9525" b="0"/>
            <wp:docPr id="7749507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95078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8BA17" w14:textId="54F5830F" w:rsidR="00A0180E" w:rsidRDefault="00A0180E">
      <w:r>
        <w:lastRenderedPageBreak/>
        <w:t>03)</w:t>
      </w:r>
    </w:p>
    <w:p w14:paraId="607A1BEA" w14:textId="5931DE35" w:rsidR="00A0180E" w:rsidRDefault="00A0180E">
      <w:r>
        <w:rPr>
          <w:noProof/>
        </w:rPr>
        <w:drawing>
          <wp:inline distT="0" distB="0" distL="0" distR="0" wp14:anchorId="6926871F" wp14:editId="7BEEA1C6">
            <wp:extent cx="2581275" cy="1962150"/>
            <wp:effectExtent l="0" t="0" r="9525" b="0"/>
            <wp:docPr id="11137957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795702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1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80E"/>
    <w:rsid w:val="00310F6E"/>
    <w:rsid w:val="003556C5"/>
    <w:rsid w:val="00A0180E"/>
    <w:rsid w:val="00B30E12"/>
    <w:rsid w:val="00BA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A8279"/>
  <w15:chartTrackingRefBased/>
  <w15:docId w15:val="{BDFCC479-23D2-4C43-BE07-C8E6DF82E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1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1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1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1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1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1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1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1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1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1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1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1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18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18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18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18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18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18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1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1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1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1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1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18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18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18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1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18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18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T.G.R.N. IT24101522</dc:creator>
  <cp:keywords/>
  <dc:description/>
  <cp:lastModifiedBy>Gamage T.G.R.N. IT24101522</cp:lastModifiedBy>
  <cp:revision>1</cp:revision>
  <dcterms:created xsi:type="dcterms:W3CDTF">2025-09-25T04:27:00Z</dcterms:created>
  <dcterms:modified xsi:type="dcterms:W3CDTF">2025-09-25T04:37:00Z</dcterms:modified>
</cp:coreProperties>
</file>