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5B70B" w14:textId="1557D54E" w:rsidR="000D0AC9" w:rsidRDefault="000D0AC9">
      <w:r w:rsidRPr="000D0AC9">
        <w:t>Exercise</w:t>
      </w:r>
    </w:p>
    <w:p w14:paraId="467071A3" w14:textId="3F25A123" w:rsidR="001B7CB5" w:rsidRDefault="000D0AC9">
      <w:r>
        <w:t>1)</w:t>
      </w:r>
    </w:p>
    <w:p w14:paraId="2697394E" w14:textId="6CF35795" w:rsidR="000D0AC9" w:rsidRDefault="000D0AC9">
      <w:r>
        <w:rPr>
          <w:noProof/>
        </w:rPr>
        <w:drawing>
          <wp:inline distT="0" distB="0" distL="0" distR="0" wp14:anchorId="0DB177AC" wp14:editId="72C2FFB3">
            <wp:extent cx="5943600" cy="3343275"/>
            <wp:effectExtent l="0" t="0" r="0" b="9525"/>
            <wp:docPr id="1807340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4085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DB8A" w14:textId="317CD834" w:rsidR="000D0AC9" w:rsidRDefault="000D0AC9">
      <w:pPr>
        <w:rPr>
          <w:noProof/>
        </w:rPr>
      </w:pPr>
      <w:r>
        <w:rPr>
          <w:noProof/>
        </w:rPr>
        <w:t>2)</w:t>
      </w:r>
    </w:p>
    <w:p w14:paraId="2D8A059F" w14:textId="32627AA0" w:rsidR="000D0AC9" w:rsidRDefault="000D0AC9">
      <w:pPr>
        <w:rPr>
          <w:noProof/>
        </w:rPr>
      </w:pPr>
      <w:r>
        <w:rPr>
          <w:noProof/>
        </w:rPr>
        <w:drawing>
          <wp:inline distT="0" distB="0" distL="0" distR="0" wp14:anchorId="0707146F" wp14:editId="73301037">
            <wp:extent cx="5943600" cy="3343275"/>
            <wp:effectExtent l="0" t="0" r="0" b="9525"/>
            <wp:docPr id="176268451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84518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BF07" w14:textId="77777777" w:rsidR="000D0AC9" w:rsidRDefault="000D0AC9">
      <w:pPr>
        <w:rPr>
          <w:noProof/>
        </w:rPr>
      </w:pPr>
      <w:r>
        <w:rPr>
          <w:noProof/>
        </w:rPr>
        <w:br w:type="page"/>
      </w:r>
    </w:p>
    <w:p w14:paraId="46D57DED" w14:textId="1DC3E235" w:rsidR="000D0AC9" w:rsidRDefault="000D0AC9">
      <w:pPr>
        <w:rPr>
          <w:noProof/>
        </w:rPr>
      </w:pPr>
      <w:r>
        <w:rPr>
          <w:noProof/>
        </w:rPr>
        <w:lastRenderedPageBreak/>
        <w:t>3)</w:t>
      </w:r>
    </w:p>
    <w:p w14:paraId="32A096F8" w14:textId="3F143E6E" w:rsidR="000D0AC9" w:rsidRDefault="00D854B3">
      <w:pPr>
        <w:rPr>
          <w:noProof/>
        </w:rPr>
      </w:pPr>
      <w:r>
        <w:rPr>
          <w:noProof/>
        </w:rPr>
        <w:t>The distribution of the histogram is not symmetric</w:t>
      </w:r>
      <w:r w:rsidR="0087314C">
        <w:rPr>
          <w:noProof/>
        </w:rPr>
        <w:t>,</w:t>
      </w:r>
      <w:r>
        <w:rPr>
          <w:noProof/>
        </w:rPr>
        <w:t xml:space="preserve"> </w:t>
      </w:r>
      <w:r w:rsidR="0087314C" w:rsidRPr="0087314C">
        <w:rPr>
          <w:noProof/>
        </w:rPr>
        <w:t xml:space="preserve">exhibiting a slight right </w:t>
      </w:r>
      <w:r w:rsidR="0087314C">
        <w:rPr>
          <w:noProof/>
        </w:rPr>
        <w:t>slant</w:t>
      </w:r>
      <w:r w:rsidR="0087314C" w:rsidRPr="0087314C">
        <w:rPr>
          <w:noProof/>
        </w:rPr>
        <w:t xml:space="preserve"> (positive </w:t>
      </w:r>
      <w:r w:rsidR="0087314C">
        <w:rPr>
          <w:noProof/>
        </w:rPr>
        <w:t>skew</w:t>
      </w:r>
      <w:r w:rsidR="0087314C" w:rsidRPr="0087314C">
        <w:rPr>
          <w:noProof/>
        </w:rPr>
        <w:t>).</w:t>
      </w:r>
    </w:p>
    <w:p w14:paraId="22B852F4" w14:textId="694D1D30" w:rsidR="000D0AC9" w:rsidRDefault="000D0AC9">
      <w:pPr>
        <w:rPr>
          <w:noProof/>
        </w:rPr>
      </w:pPr>
      <w:r>
        <w:rPr>
          <w:noProof/>
        </w:rPr>
        <w:t>4)</w:t>
      </w:r>
    </w:p>
    <w:p w14:paraId="55ED287D" w14:textId="1CB25D17" w:rsidR="000D0AC9" w:rsidRDefault="000D0AC9">
      <w:r>
        <w:rPr>
          <w:noProof/>
        </w:rPr>
        <w:drawing>
          <wp:inline distT="0" distB="0" distL="0" distR="0" wp14:anchorId="01AA046A" wp14:editId="288A6C5D">
            <wp:extent cx="5943600" cy="3343275"/>
            <wp:effectExtent l="0" t="0" r="0" b="9525"/>
            <wp:docPr id="140962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2828" name="Picture 1409628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B5"/>
    <w:rsid w:val="000D0AC9"/>
    <w:rsid w:val="001B7CB5"/>
    <w:rsid w:val="002134C8"/>
    <w:rsid w:val="002D1E55"/>
    <w:rsid w:val="00651A52"/>
    <w:rsid w:val="0087314C"/>
    <w:rsid w:val="00D3253B"/>
    <w:rsid w:val="00D8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1759"/>
  <w15:chartTrackingRefBased/>
  <w15:docId w15:val="{82AEA201-AF0B-489F-91A0-5B436447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G. H. T. D. IT24101546</dc:creator>
  <cp:keywords/>
  <dc:description/>
  <cp:lastModifiedBy>De Silva G. H. T. D. IT24101546</cp:lastModifiedBy>
  <cp:revision>4</cp:revision>
  <dcterms:created xsi:type="dcterms:W3CDTF">2025-08-28T03:25:00Z</dcterms:created>
  <dcterms:modified xsi:type="dcterms:W3CDTF">2025-08-28T12:15:00Z</dcterms:modified>
</cp:coreProperties>
</file>