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57CD" w14:textId="77777777" w:rsidR="001A132A" w:rsidRDefault="001A132A">
      <w:r>
        <w:rPr>
          <w:noProof/>
        </w:rPr>
        <w:drawing>
          <wp:inline distT="0" distB="0" distL="0" distR="0" wp14:anchorId="5457AF15" wp14:editId="504DA8A7">
            <wp:extent cx="5943600" cy="2915285"/>
            <wp:effectExtent l="0" t="0" r="0" b="0"/>
            <wp:docPr id="5564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84325" name="Picture 556484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FD4" w14:textId="77777777" w:rsidR="001A132A" w:rsidRDefault="001A132A"/>
    <w:p w14:paraId="4E331AC4" w14:textId="64651615" w:rsidR="001A0970" w:rsidRDefault="001A132A">
      <w:r>
        <w:rPr>
          <w:noProof/>
        </w:rPr>
        <w:drawing>
          <wp:inline distT="0" distB="0" distL="0" distR="0" wp14:anchorId="5A3E31DD" wp14:editId="5300BF6E">
            <wp:extent cx="5943600" cy="3085465"/>
            <wp:effectExtent l="0" t="0" r="0" b="635"/>
            <wp:docPr id="201965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8277" name="Picture 2019658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2A"/>
    <w:rsid w:val="000A3ADE"/>
    <w:rsid w:val="00191BF8"/>
    <w:rsid w:val="001A0970"/>
    <w:rsid w:val="001A132A"/>
    <w:rsid w:val="003D45E5"/>
    <w:rsid w:val="007122FA"/>
    <w:rsid w:val="007F5FFD"/>
    <w:rsid w:val="00B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8595"/>
  <w15:chartTrackingRefBased/>
  <w15:docId w15:val="{5E0542E6-086E-43FA-A1BC-AA4BD4A3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3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3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3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3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 H. T. D. IT24101546</dc:creator>
  <cp:keywords/>
  <dc:description/>
  <cp:lastModifiedBy>De Silva G. H. T. D. IT24101546</cp:lastModifiedBy>
  <cp:revision>1</cp:revision>
  <dcterms:created xsi:type="dcterms:W3CDTF">2025-09-15T08:04:00Z</dcterms:created>
  <dcterms:modified xsi:type="dcterms:W3CDTF">2025-09-15T08:05:00Z</dcterms:modified>
</cp:coreProperties>
</file>