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669B7D4" w:rsidRDefault="1669B7D4" w14:paraId="10A01354" w14:textId="34D2B6CF">
      <w:r w:rsidR="1669B7D4">
        <w:rPr/>
        <w:t>IT24101563</w:t>
      </w:r>
    </w:p>
    <w:p w:rsidR="1669B7D4" w:rsidRDefault="1669B7D4" w14:paraId="0B77D4BC" w14:textId="042FBF1E">
      <w:r w:rsidR="1669B7D4">
        <w:rPr/>
        <w:t>Lab 05</w:t>
      </w:r>
    </w:p>
    <w:p w:rsidR="1669B7D4" w:rsidRDefault="1669B7D4" w14:paraId="1D7C8E53" w14:textId="239AA1E3">
      <w:r w:rsidR="1669B7D4">
        <w:drawing>
          <wp:inline wp14:editId="3C25737F" wp14:anchorId="61EA7532">
            <wp:extent cx="4620270" cy="3658111"/>
            <wp:effectExtent l="0" t="0" r="0" b="0"/>
            <wp:docPr id="4385265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8526521" name=""/>
                    <pic:cNvPicPr/>
                  </pic:nvPicPr>
                  <pic:blipFill>
                    <a:blip xmlns:r="http://schemas.openxmlformats.org/officeDocument/2006/relationships" r:embed="rId2755785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69B7D4">
        <w:drawing>
          <wp:inline wp14:editId="67491D92" wp14:anchorId="7C094473">
            <wp:extent cx="4667901" cy="3562847"/>
            <wp:effectExtent l="0" t="0" r="0" b="0"/>
            <wp:docPr id="14503920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0392016" name=""/>
                    <pic:cNvPicPr/>
                  </pic:nvPicPr>
                  <pic:blipFill>
                    <a:blip xmlns:r="http://schemas.openxmlformats.org/officeDocument/2006/relationships" r:embed="rId15916678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9B7D4" w:rsidRDefault="1669B7D4" w14:paraId="6BB91EA0" w14:textId="7D5E11EF">
      <w:r w:rsidR="1669B7D4">
        <w:drawing>
          <wp:inline wp14:editId="706E1F4A" wp14:anchorId="308D16FC">
            <wp:extent cx="3639058" cy="3589798"/>
            <wp:effectExtent l="0" t="0" r="0" b="0"/>
            <wp:docPr id="15054343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8232249" name=""/>
                    <pic:cNvPicPr/>
                  </pic:nvPicPr>
                  <pic:blipFill>
                    <a:blip xmlns:r="http://schemas.openxmlformats.org/officeDocument/2006/relationships" r:embed="rId21404354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9058" cy="35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1FA9E"/>
    <w:rsid w:val="0A0F1183"/>
    <w:rsid w:val="0BD1FA9E"/>
    <w:rsid w:val="0FC4F871"/>
    <w:rsid w:val="1669B7D4"/>
    <w:rsid w:val="6AD8D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FA9E"/>
  <w15:chartTrackingRefBased/>
  <w15:docId w15:val="{F82D06BF-AADA-4280-84F7-94D83F62C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275578572" /><Relationship Type="http://schemas.openxmlformats.org/officeDocument/2006/relationships/image" Target="/media/image2.png" Id="rId1591667887" /><Relationship Type="http://schemas.openxmlformats.org/officeDocument/2006/relationships/image" Target="/media/image3.png" Id="rId21404354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Perera W S K IT24101563</dc:creator>
  <keywords/>
  <dc:description/>
  <lastModifiedBy>Perera W S K IT24101563</lastModifiedBy>
  <revision>2</revision>
  <dcterms:created xsi:type="dcterms:W3CDTF">2025-08-26T15:02:00.2517988Z</dcterms:created>
  <dcterms:modified xsi:type="dcterms:W3CDTF">2025-08-26T15:04:00.6081337Z</dcterms:modified>
</coreProperties>
</file>