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70E2D10" wp14:paraId="2C078E63" wp14:textId="681ACF0F">
      <w:pPr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</w:pPr>
      <w:r w:rsidRPr="770E2D10" w:rsidR="0D7DB577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Exercise</w:t>
      </w:r>
    </w:p>
    <w:p w:rsidR="0D7DB577" w:rsidRDefault="0D7DB577" w14:paraId="5D261761" w14:textId="566061D5">
      <w:r w:rsidRPr="770E2D10" w:rsidR="0D7DB5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1. Import the data set (’Exercise – Lab 05.txt’) into R and store it in a data frame </w:t>
      </w:r>
      <w:r w:rsidRPr="770E2D10" w:rsidR="0D7DB577">
        <w:rPr>
          <w:rFonts w:ascii="Aptos" w:hAnsi="Aptos" w:eastAsia="Aptos" w:cs="Aptos"/>
          <w:noProof w:val="0"/>
          <w:sz w:val="24"/>
          <w:szCs w:val="24"/>
          <w:lang w:val="en-US"/>
        </w:rPr>
        <w:t>called ”Delivery</w:t>
      </w:r>
      <w:r w:rsidRPr="770E2D10" w:rsidR="0D7DB5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Times</w:t>
      </w:r>
      <w:r w:rsidRPr="770E2D10" w:rsidR="0D7DB577">
        <w:rPr>
          <w:rFonts w:ascii="Aptos" w:hAnsi="Aptos" w:eastAsia="Aptos" w:cs="Aptos"/>
          <w:noProof w:val="0"/>
          <w:sz w:val="24"/>
          <w:szCs w:val="24"/>
          <w:lang w:val="en-US"/>
        </w:rPr>
        <w:t>”.</w:t>
      </w:r>
      <w:r w:rsidRPr="770E2D10" w:rsidR="0D7DB5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D7DB577" w:rsidRDefault="0D7DB577" w14:paraId="7A30F5A7" w14:textId="3DAD2999">
      <w:r w:rsidR="0D7DB577">
        <w:drawing>
          <wp:inline wp14:editId="2B9C13B5" wp14:anchorId="336E8E4B">
            <wp:extent cx="4808637" cy="388654"/>
            <wp:effectExtent l="0" t="0" r="0" b="0"/>
            <wp:docPr id="89373395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93733959" name=""/>
                    <pic:cNvPicPr/>
                  </pic:nvPicPr>
                  <pic:blipFill>
                    <a:blip xmlns:r="http://schemas.openxmlformats.org/officeDocument/2006/relationships" r:embed="rId32617162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7DB577" w:rsidRDefault="0D7DB577" w14:paraId="192FBAB8" w14:textId="12AD0393">
      <w:r w:rsidR="0D7DB577">
        <w:drawing>
          <wp:inline wp14:editId="2089AB34" wp14:anchorId="12D97067">
            <wp:extent cx="4961050" cy="541067"/>
            <wp:effectExtent l="0" t="0" r="0" b="0"/>
            <wp:docPr id="21698371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6983717" name=""/>
                    <pic:cNvPicPr/>
                  </pic:nvPicPr>
                  <pic:blipFill>
                    <a:blip xmlns:r="http://schemas.openxmlformats.org/officeDocument/2006/relationships" r:embed="rId176869417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A0421A" w:rsidRDefault="57A0421A" w14:paraId="29F81DEE" w14:textId="3F4A52D6">
      <w:r w:rsidR="57A0421A">
        <w:drawing>
          <wp:inline wp14:editId="4F5C7466" wp14:anchorId="6D902A13">
            <wp:extent cx="5761219" cy="922100"/>
            <wp:effectExtent l="0" t="0" r="0" b="0"/>
            <wp:docPr id="1562178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621789" name=""/>
                    <pic:cNvPicPr/>
                  </pic:nvPicPr>
                  <pic:blipFill>
                    <a:blip xmlns:r="http://schemas.openxmlformats.org/officeDocument/2006/relationships" r:embed="rId141151189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87D21A" w:rsidRDefault="0887D21A" w14:paraId="10EABBCA" w14:textId="41CAA1F0">
      <w:r w:rsidR="0887D21A">
        <w:drawing>
          <wp:inline wp14:editId="0EBAF7CE" wp14:anchorId="79370F0E">
            <wp:extent cx="5921253" cy="624894"/>
            <wp:effectExtent l="0" t="0" r="0" b="0"/>
            <wp:docPr id="52292519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22925194" name=""/>
                    <pic:cNvPicPr/>
                  </pic:nvPicPr>
                  <pic:blipFill>
                    <a:blip xmlns:r="http://schemas.openxmlformats.org/officeDocument/2006/relationships" r:embed="rId77146526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7DB577" w:rsidRDefault="0D7DB577" w14:paraId="5B30638E" w14:textId="344B1C76">
      <w:r w:rsidRPr="770E2D10" w:rsidR="0D7DB5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2. Draw a histogram for </w:t>
      </w:r>
      <w:r w:rsidRPr="770E2D10" w:rsidR="0D7DB577">
        <w:rPr>
          <w:rFonts w:ascii="Aptos" w:hAnsi="Aptos" w:eastAsia="Aptos" w:cs="Aptos"/>
          <w:noProof w:val="0"/>
          <w:sz w:val="24"/>
          <w:szCs w:val="24"/>
          <w:lang w:val="en-US"/>
        </w:rPr>
        <w:t>deliver</w:t>
      </w:r>
      <w:r w:rsidRPr="770E2D10" w:rsidR="0D7DB5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times using nine class intervals where the lower limit is 20 and upper limit is 70. Use right open intervals.</w:t>
      </w:r>
    </w:p>
    <w:p w:rsidR="2B2BDAF7" w:rsidRDefault="2B2BDAF7" w14:paraId="011451DF" w14:textId="74E13C64">
      <w:r w:rsidR="2B2BDAF7">
        <w:drawing>
          <wp:inline wp14:editId="23E5CF4A" wp14:anchorId="2A11CF37">
            <wp:extent cx="3795089" cy="1493649"/>
            <wp:effectExtent l="0" t="0" r="0" b="0"/>
            <wp:docPr id="98144098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81440982" name=""/>
                    <pic:cNvPicPr/>
                  </pic:nvPicPr>
                  <pic:blipFill>
                    <a:blip xmlns:r="http://schemas.openxmlformats.org/officeDocument/2006/relationships" r:embed="rId9997872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70E2D10" w:rsidR="0D7DB5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62D4575" w:rsidRDefault="562D4575" w14:paraId="790935B3" w14:textId="4CA84BD5">
      <w:r w:rsidR="562D4575">
        <w:drawing>
          <wp:inline wp14:editId="092DD43C" wp14:anchorId="6790F0BC">
            <wp:extent cx="5943600" cy="3086100"/>
            <wp:effectExtent l="0" t="0" r="0" b="0"/>
            <wp:docPr id="123121902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31219025" name=""/>
                    <pic:cNvPicPr/>
                  </pic:nvPicPr>
                  <pic:blipFill>
                    <a:blip xmlns:r="http://schemas.openxmlformats.org/officeDocument/2006/relationships" r:embed="rId41461535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7DB577" w:rsidRDefault="0D7DB577" w14:paraId="681CD88D" w14:textId="5173DEBB">
      <w:r w:rsidRPr="770E2D10" w:rsidR="0D7DB5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3. Comment on the shape of the distribution. </w:t>
      </w:r>
    </w:p>
    <w:p w:rsidR="746CF200" w:rsidP="770E2D10" w:rsidRDefault="746CF200" w14:paraId="27129C0A" w14:textId="3BE3087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0E2D10" w:rsidR="746CF200">
        <w:rPr>
          <w:rFonts w:ascii="Aptos" w:hAnsi="Aptos" w:eastAsia="Aptos" w:cs="Aptos"/>
          <w:noProof w:val="0"/>
          <w:sz w:val="24"/>
          <w:szCs w:val="24"/>
          <w:lang w:val="en-US"/>
        </w:rPr>
        <w:t>The histogram shows a right-skewed distribution, with most of the delivery times concentrated at the lower end, and a few higher values extending the tail to the right.</w:t>
      </w:r>
    </w:p>
    <w:p w:rsidR="770E2D10" w:rsidP="770E2D10" w:rsidRDefault="770E2D10" w14:paraId="0F86D90D" w14:textId="510D221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70E2D10" w:rsidP="770E2D10" w:rsidRDefault="770E2D10" w14:paraId="63F245B6" w14:textId="1F8AD34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70E2D10" w:rsidP="770E2D10" w:rsidRDefault="770E2D10" w14:paraId="482A0CC3" w14:textId="6ED62B6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70E2D10" w:rsidP="770E2D10" w:rsidRDefault="770E2D10" w14:paraId="62EDD9B1" w14:textId="3CE9D6C3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70E2D10" w:rsidP="770E2D10" w:rsidRDefault="770E2D10" w14:paraId="40E3BFAC" w14:textId="38D335FB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70E2D10" w:rsidP="770E2D10" w:rsidRDefault="770E2D10" w14:paraId="10D351B9" w14:textId="0293ECF9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70E2D10" w:rsidP="770E2D10" w:rsidRDefault="770E2D10" w14:paraId="0EE71044" w14:textId="6E3A9446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70E2D10" w:rsidP="770E2D10" w:rsidRDefault="770E2D10" w14:paraId="081E5D01" w14:textId="79762F83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70E2D10" w:rsidP="770E2D10" w:rsidRDefault="770E2D10" w14:paraId="2F1B4D0C" w14:textId="16602474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70E2D10" w:rsidP="770E2D10" w:rsidRDefault="770E2D10" w14:paraId="40CF603E" w14:textId="314E4E7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70E2D10" w:rsidP="770E2D10" w:rsidRDefault="770E2D10" w14:paraId="3447D0EE" w14:textId="0D3F74B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70E2D10" w:rsidP="770E2D10" w:rsidRDefault="770E2D10" w14:paraId="1C89859C" w14:textId="29FD57AF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70E2D10" w:rsidP="770E2D10" w:rsidRDefault="770E2D10" w14:paraId="625309D0" w14:textId="55D1C489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7DB577" w:rsidRDefault="0D7DB577" w14:paraId="3376DF5E" w14:textId="64ACEF37">
      <w:r w:rsidRPr="770E2D10" w:rsidR="0D7DB577">
        <w:rPr>
          <w:rFonts w:ascii="Aptos" w:hAnsi="Aptos" w:eastAsia="Aptos" w:cs="Aptos"/>
          <w:noProof w:val="0"/>
          <w:sz w:val="24"/>
          <w:szCs w:val="24"/>
          <w:lang w:val="en-US"/>
        </w:rPr>
        <w:t>4. Draw a cumulative frequency polygon (ogive) for the data in a separate plot.</w:t>
      </w:r>
    </w:p>
    <w:p w:rsidR="201B0B8C" w:rsidRDefault="201B0B8C" w14:paraId="0DB62A3A" w14:textId="0A1EC07F">
      <w:r w:rsidR="201B0B8C">
        <w:drawing>
          <wp:inline wp14:editId="20AB5C95" wp14:anchorId="0E142662">
            <wp:extent cx="5943600" cy="4000500"/>
            <wp:effectExtent l="0" t="0" r="0" b="0"/>
            <wp:docPr id="15183577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18357730" name=""/>
                    <pic:cNvPicPr/>
                  </pic:nvPicPr>
                  <pic:blipFill>
                    <a:blip xmlns:r="http://schemas.openxmlformats.org/officeDocument/2006/relationships" r:embed="rId112939684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9F2707" w:rsidRDefault="159F2707" w14:paraId="2E93C3A2" w14:textId="794C5C6B">
      <w:r w:rsidR="159F2707">
        <w:drawing>
          <wp:inline wp14:editId="212A8B12" wp14:anchorId="5DBF0380">
            <wp:extent cx="5943600" cy="3752850"/>
            <wp:effectExtent l="0" t="0" r="0" b="0"/>
            <wp:docPr id="1149426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4942639" name=""/>
                    <pic:cNvPicPr/>
                  </pic:nvPicPr>
                  <pic:blipFill>
                    <a:blip xmlns:r="http://schemas.openxmlformats.org/officeDocument/2006/relationships" r:embed="rId174488726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8F8433"/>
    <w:rsid w:val="02197C22"/>
    <w:rsid w:val="0887D21A"/>
    <w:rsid w:val="0D7DB577"/>
    <w:rsid w:val="0FF07CC6"/>
    <w:rsid w:val="159F2707"/>
    <w:rsid w:val="1D14AFEB"/>
    <w:rsid w:val="201B0B8C"/>
    <w:rsid w:val="22206C1B"/>
    <w:rsid w:val="281B72D4"/>
    <w:rsid w:val="2B2BDAF7"/>
    <w:rsid w:val="3A2EC3B7"/>
    <w:rsid w:val="44029425"/>
    <w:rsid w:val="488F8433"/>
    <w:rsid w:val="48EA78E5"/>
    <w:rsid w:val="562D4575"/>
    <w:rsid w:val="57A0421A"/>
    <w:rsid w:val="64FE645E"/>
    <w:rsid w:val="692DBFE3"/>
    <w:rsid w:val="746CF200"/>
    <w:rsid w:val="770E2D10"/>
    <w:rsid w:val="7732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F8433"/>
  <w15:chartTrackingRefBased/>
  <w15:docId w15:val="{326C4C60-585B-43A0-A3F3-F75765B591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326171623" /><Relationship Type="http://schemas.openxmlformats.org/officeDocument/2006/relationships/image" Target="/media/image2.png" Id="rId1768694175" /><Relationship Type="http://schemas.openxmlformats.org/officeDocument/2006/relationships/image" Target="/media/image3.png" Id="rId1411511890" /><Relationship Type="http://schemas.openxmlformats.org/officeDocument/2006/relationships/image" Target="/media/image4.png" Id="rId771465263" /><Relationship Type="http://schemas.openxmlformats.org/officeDocument/2006/relationships/image" Target="/media/image5.png" Id="rId99978729" /><Relationship Type="http://schemas.openxmlformats.org/officeDocument/2006/relationships/image" Target="/media/image6.png" Id="rId414615357" /><Relationship Type="http://schemas.openxmlformats.org/officeDocument/2006/relationships/image" Target="/media/image7.png" Id="rId1129396842" /><Relationship Type="http://schemas.openxmlformats.org/officeDocument/2006/relationships/image" Target="/media/image8.png" Id="rId174488726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2025-08-30T02:44:21.6224150Z</dcterms:created>
  <dcterms:modified xsi:type="dcterms:W3CDTF">2025-08-30T03:06:14.5681512Z</dcterms:modified>
  <dc:creator>Kavindi P P IT24101611</dc:creator>
  <lastModifiedBy>Kavindi P P IT24101611</lastModifiedBy>
</coreProperties>
</file>