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45670AC" w:rsidRDefault="245670AC" w14:paraId="7DCBF28B" w14:textId="7B1BB877">
      <w:r w:rsidR="245670AC">
        <w:drawing>
          <wp:inline wp14:editId="6A73A5B5" wp14:anchorId="65F61A09">
            <wp:extent cx="3972152" cy="4082437"/>
            <wp:effectExtent l="0" t="0" r="0" b="0"/>
            <wp:docPr id="4835229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83522935" name=""/>
                    <pic:cNvPicPr/>
                  </pic:nvPicPr>
                  <pic:blipFill>
                    <a:blip xmlns:r="http://schemas.openxmlformats.org/officeDocument/2006/relationships" r:embed="rId198162358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72152" cy="408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907A89" w:rsidRDefault="15907A89" w14:paraId="597FABC3" w14:textId="59D80DCA"/>
    <w:p w:rsidR="245670AC" w:rsidRDefault="245670AC" w14:paraId="0F06B69F" w14:textId="1245B32D">
      <w:r w:rsidR="245670AC">
        <w:drawing>
          <wp:inline wp14:editId="4501C0D4" wp14:anchorId="0A05DF84">
            <wp:extent cx="4010025" cy="3470214"/>
            <wp:effectExtent l="0" t="0" r="0" b="0"/>
            <wp:docPr id="12769336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76933698" name=""/>
                    <pic:cNvPicPr/>
                  </pic:nvPicPr>
                  <pic:blipFill>
                    <a:blip xmlns:r="http://schemas.openxmlformats.org/officeDocument/2006/relationships" r:embed="rId3700895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10025" cy="347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ED337A" w:rsidRDefault="04ED337A" w14:paraId="4B2C60B7" w14:textId="1682960E">
      <w:r w:rsidR="04ED337A">
        <w:drawing>
          <wp:inline wp14:editId="77DC146B" wp14:anchorId="5251EB5E">
            <wp:extent cx="4314825" cy="3733983"/>
            <wp:effectExtent l="0" t="0" r="0" b="0"/>
            <wp:docPr id="3513962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51396213" name=""/>
                    <pic:cNvPicPr/>
                  </pic:nvPicPr>
                  <pic:blipFill>
                    <a:blip xmlns:r="http://schemas.openxmlformats.org/officeDocument/2006/relationships" r:embed="rId53797187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14825" cy="373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907A89" w:rsidRDefault="15907A89" w14:paraId="73EE1EC2" w14:textId="336FFF3D"/>
    <w:p w:rsidR="15907A89" w:rsidRDefault="15907A89" w14:paraId="29A42123" w14:textId="4DBCBE90"/>
    <w:p w:rsidR="04ED337A" w:rsidRDefault="04ED337A" w14:paraId="15B4EAF8" w14:textId="3307E946">
      <w:r w:rsidR="04ED337A">
        <w:drawing>
          <wp:inline wp14:editId="44688214" wp14:anchorId="6C7F660A">
            <wp:extent cx="4109694" cy="3556466"/>
            <wp:effectExtent l="0" t="0" r="0" b="0"/>
            <wp:docPr id="17061408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06140802" name=""/>
                    <pic:cNvPicPr/>
                  </pic:nvPicPr>
                  <pic:blipFill>
                    <a:blip xmlns:r="http://schemas.openxmlformats.org/officeDocument/2006/relationships" r:embed="rId168494486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09694" cy="355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907A89" w:rsidRDefault="15907A89" w14:paraId="56447B69" w14:textId="580DEA7C"/>
    <w:p w:rsidR="15907A89" w:rsidRDefault="15907A89" w14:paraId="6ED32CB6" w14:textId="429759D3"/>
    <w:p w:rsidR="15907A89" w:rsidRDefault="15907A89" w14:paraId="293C1C36" w14:textId="0BF4B418"/>
    <w:p w:rsidR="15907A89" w:rsidRDefault="15907A89" w14:paraId="6DEEF7EC" w14:textId="536863CA"/>
    <w:p w:rsidR="15907A89" w:rsidRDefault="15907A89" w14:paraId="616B60AC" w14:textId="18E8C7DC"/>
    <w:p w:rsidR="15907A89" w:rsidRDefault="15907A89" w14:paraId="3F9C8887" w14:textId="31AD6B7C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923DE1"/>
    <w:rsid w:val="04ED337A"/>
    <w:rsid w:val="0B60251C"/>
    <w:rsid w:val="12970BF7"/>
    <w:rsid w:val="15907A89"/>
    <w:rsid w:val="245670AC"/>
    <w:rsid w:val="290740B6"/>
    <w:rsid w:val="497526B2"/>
    <w:rsid w:val="5D923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3DE1"/>
  <w15:chartTrackingRefBased/>
  <w15:docId w15:val="{120997AE-8399-4EF4-878A-E723CC4FCF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81623587" /><Relationship Type="http://schemas.openxmlformats.org/officeDocument/2006/relationships/image" Target="/media/image2.png" Id="rId370089515" /><Relationship Type="http://schemas.openxmlformats.org/officeDocument/2006/relationships/image" Target="/media/image3.png" Id="rId537971874" /><Relationship Type="http://schemas.openxmlformats.org/officeDocument/2006/relationships/image" Target="/media/image4.png" Id="rId168494486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2025-08-28T04:37:08.2368969Z</dcterms:created>
  <dcterms:modified xsi:type="dcterms:W3CDTF">2025-08-28T04:45:05.3397456Z</dcterms:modified>
  <dc:creator>Weerasingha Arachchige K.N.W. IT24101657</dc:creator>
  <lastModifiedBy>Weerasingha Arachchige K.N.W. IT24101657</lastModifiedBy>
</coreProperties>
</file>