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7B434" w14:textId="2C6703A0" w:rsidR="00043DE4" w:rsidRDefault="00043DE4">
      <w:r w:rsidRPr="00043DE4">
        <w:drawing>
          <wp:anchor distT="0" distB="0" distL="114300" distR="114300" simplePos="0" relativeHeight="251658240" behindDoc="0" locked="0" layoutInCell="1" allowOverlap="1" wp14:anchorId="181AEED7" wp14:editId="68B0AEFF">
            <wp:simplePos x="0" y="0"/>
            <wp:positionH relativeFrom="column">
              <wp:posOffset>-162183</wp:posOffset>
            </wp:positionH>
            <wp:positionV relativeFrom="paragraph">
              <wp:posOffset>325465</wp:posOffset>
            </wp:positionV>
            <wp:extent cx="5943600" cy="3714750"/>
            <wp:effectExtent l="0" t="0" r="0" b="0"/>
            <wp:wrapTopAndBottom/>
            <wp:docPr id="1449125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125856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PS_Lab10</w:t>
      </w:r>
    </w:p>
    <w:sectPr w:rsidR="00043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DE4"/>
    <w:rsid w:val="00043DE4"/>
    <w:rsid w:val="0093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5780E"/>
  <w15:chartTrackingRefBased/>
  <w15:docId w15:val="{814829BA-8C9F-4F27-BB71-0E3928D3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Weerasingha Arachchige K.N.W. IT24101657</dc:creator>
  <cp:keywords/>
  <dc:description/>
  <cp:lastModifiedBy>Weerasingha Arachchige K.N.W. IT24101657</cp:lastModifiedBy>
  <cp:revision>1</cp:revision>
  <dcterms:created xsi:type="dcterms:W3CDTF">2025-10-19T12:28:00Z</dcterms:created>
  <dcterms:modified xsi:type="dcterms:W3CDTF">2025-10-19T12:30:00Z</dcterms:modified>
</cp:coreProperties>
</file>