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B2B6B" w14:textId="2E4D9CAE" w:rsidR="00FE168A" w:rsidRDefault="00FE168A"/>
    <w:p w14:paraId="3C2D7DD0" w14:textId="652C8577" w:rsidR="000643FB" w:rsidRDefault="009418E6">
      <w:r>
        <w:t>Oshana D.D.</w:t>
      </w:r>
    </w:p>
    <w:p w14:paraId="38407B84" w14:textId="0A8164FF" w:rsidR="000643FB" w:rsidRDefault="000643FB">
      <w:r>
        <w:t>IT24101</w:t>
      </w:r>
      <w:r w:rsidR="009418E6">
        <w:t>659</w:t>
      </w:r>
    </w:p>
    <w:p w14:paraId="1CCF4076" w14:textId="77777777" w:rsidR="000643FB" w:rsidRDefault="000643FB">
      <w:r>
        <w:t xml:space="preserve">Exercise </w:t>
      </w:r>
    </w:p>
    <w:p w14:paraId="55E8A99C" w14:textId="77777777" w:rsidR="000643FB" w:rsidRDefault="000643FB">
      <w:r w:rsidRPr="000643FB">
        <w:rPr>
          <w:noProof/>
        </w:rPr>
        <w:drawing>
          <wp:inline distT="0" distB="0" distL="0" distR="0" wp14:anchorId="2E0731D3" wp14:editId="44C29AAD">
            <wp:extent cx="5880968" cy="191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935" b="-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150" cy="19184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FAF18" w14:textId="77777777" w:rsidR="000643FB" w:rsidRDefault="000643FB">
      <w:r>
        <w:t xml:space="preserve">                                                  Figure 1.1: R script Question answers</w:t>
      </w:r>
    </w:p>
    <w:p w14:paraId="29AD1B5D" w14:textId="77777777" w:rsidR="000643FB" w:rsidRDefault="000643FB">
      <w:r w:rsidRPr="000643FB">
        <w:rPr>
          <w:noProof/>
        </w:rPr>
        <w:drawing>
          <wp:inline distT="0" distB="0" distL="0" distR="0" wp14:anchorId="121E3029" wp14:editId="43A1B946">
            <wp:extent cx="5788025" cy="1977167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9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803" cy="199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F8AFC" w14:textId="77777777" w:rsidR="000643FB" w:rsidRDefault="000643FB">
      <w:r>
        <w:t xml:space="preserve">                                                                   Figure 1.2: console part</w:t>
      </w:r>
    </w:p>
    <w:sectPr w:rsidR="00064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3FB"/>
    <w:rsid w:val="000643FB"/>
    <w:rsid w:val="00805FE8"/>
    <w:rsid w:val="008C0EF7"/>
    <w:rsid w:val="009418E6"/>
    <w:rsid w:val="00CB2E86"/>
    <w:rsid w:val="00FE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D77D57"/>
  <w15:chartTrackingRefBased/>
  <w15:docId w15:val="{6A67BC68-F937-47F2-99C7-CC12545A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Ekanayake E.M.B IT24101737</dc:creator>
  <cp:keywords/>
  <dc:description/>
  <cp:lastModifiedBy>Oshana D.D. IT24101659</cp:lastModifiedBy>
  <cp:revision>2</cp:revision>
  <dcterms:created xsi:type="dcterms:W3CDTF">2025-10-05T08:42:00Z</dcterms:created>
  <dcterms:modified xsi:type="dcterms:W3CDTF">2025-10-05T08:42:00Z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d44c6830-e15f-49c0-bf97-1afcdbcce92a</vt:lpwstr>
  </property>
</Properties>
</file>