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F03BB" w14:textId="77777777" w:rsidR="004467DE" w:rsidRDefault="00000000">
      <w:pPr>
        <w:spacing w:before="0"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262EDB47" w14:textId="77777777" w:rsidR="004467DE" w:rsidRDefault="00000000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08</w:t>
      </w:r>
    </w:p>
    <w:p w14:paraId="6E9EEB10" w14:textId="77777777" w:rsidR="004467DE" w:rsidRDefault="00000000">
      <w:pPr>
        <w:spacing w:after="227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2355C1" wp14:editId="519DAEA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53385"/>
                <wp:effectExtent l="0" t="0" r="0" b="0"/>
                <wp:wrapTopAndBottom/>
                <wp:docPr id="814" name="Group 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53385"/>
                          <a:chOff x="0" y="0"/>
                          <a:chExt cx="7560005" cy="1453385"/>
                        </a:xfrm>
                      </wpg:grpSpPr>
                      <wps:wsp>
                        <wps:cNvPr id="1057" name="Shape 1057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7384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DAE18" w14:textId="77777777" w:rsidR="004467DE" w:rsidRDefault="00000000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4" style="width:595.276pt;height:114.44pt;position:absolute;mso-position-horizontal-relative:page;mso-position-horizontal:absolute;margin-left:0pt;mso-position-vertical-relative:page;margin-top:3.05176e-05pt;" coordsize="75600,14533">
                <v:shape id="Shape 1058" style="position:absolute;width:75600;height:1897;left:0;top:0;" coordsize="7560005,189789" path="m0,0l7560005,0l7560005,189789l0,189789l0,0">
                  <v:stroke weight="0pt" endcap="flat" joinstyle="miter" miterlimit="10" on="false" color="#000000" opacity="0"/>
                  <v:fill on="true" color="#00008c"/>
                </v:shape>
                <v:shape id="Picture 8" style="position:absolute;width:17193;height:4655;left:29203;top:5155;" filled="f">
                  <v:imagedata r:id="rId8"/>
                </v:shape>
                <v:rect id="Rectangle 9" style="position:absolute;width:45024;height:3717;left:20873;top:11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00008c"/>
                            <w:sz w:val="50"/>
                          </w:rPr>
                          <w:t xml:space="preserve">FacultyofComputing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42C2FE" wp14:editId="013F6132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815" name="Group 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059" name="Shape 1059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5" style="width:595.276pt;height:1.494pt;position:absolute;mso-position-horizontal-relative:page;mso-position-horizontal:absolute;margin-left:0pt;mso-position-vertical-relative:page;margin-top:221.049pt;" coordsize="75600,189">
                <v:shape id="Shape 1060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t>Before starting the lab sheet, you need to create a folder in your desktop and save all your working inside the folder. Set the working directory to that folder using the following command:</w:t>
      </w:r>
    </w:p>
    <w:p w14:paraId="61ACAE76" w14:textId="77777777" w:rsidR="004467DE" w:rsidRDefault="00000000">
      <w:pPr>
        <w:spacing w:before="0" w:after="251" w:line="259" w:lineRule="auto"/>
        <w:ind w:left="-5" w:hanging="10"/>
        <w:jc w:val="left"/>
      </w:pPr>
      <w:proofErr w:type="spellStart"/>
      <w:proofErr w:type="gram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"paste the path of the folder")</w:t>
      </w:r>
    </w:p>
    <w:p w14:paraId="38ADC334" w14:textId="77777777" w:rsidR="004467DE" w:rsidRDefault="00000000">
      <w:pPr>
        <w:spacing w:before="0" w:after="214" w:line="259" w:lineRule="auto"/>
        <w:ind w:left="-5" w:hanging="10"/>
        <w:jc w:val="left"/>
      </w:pPr>
      <w:proofErr w:type="spellStart"/>
      <w:proofErr w:type="gramStart"/>
      <w:r>
        <w:rPr>
          <w:b/>
        </w:rPr>
        <w:t>Eg</w:t>
      </w:r>
      <w:proofErr w:type="spellEnd"/>
      <w:r>
        <w:rPr>
          <w:b/>
        </w:rPr>
        <w:t>:-</w:t>
      </w:r>
      <w:proofErr w:type="gramEnd"/>
      <w:r>
        <w:rPr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("D:</w:t>
      </w:r>
      <w:r>
        <w:t>\\</w:t>
      </w:r>
      <w:r>
        <w:rPr>
          <w:rFonts w:ascii="Calibri" w:eastAsia="Calibri" w:hAnsi="Calibri" w:cs="Calibri"/>
        </w:rPr>
        <w:t>2025 - Sem 2</w:t>
      </w:r>
      <w:r>
        <w:t>\\</w:t>
      </w:r>
      <w:r>
        <w:rPr>
          <w:rFonts w:ascii="Calibri" w:eastAsia="Calibri" w:hAnsi="Calibri" w:cs="Calibri"/>
        </w:rPr>
        <w:t>IT2120</w:t>
      </w:r>
      <w:r>
        <w:t>\\</w:t>
      </w:r>
      <w:r>
        <w:rPr>
          <w:rFonts w:ascii="Calibri" w:eastAsia="Calibri" w:hAnsi="Calibri" w:cs="Calibri"/>
        </w:rPr>
        <w:t>Lab Sessions</w:t>
      </w:r>
      <w:r>
        <w:t>\\</w:t>
      </w:r>
      <w:r>
        <w:rPr>
          <w:rFonts w:ascii="Calibri" w:eastAsia="Calibri" w:hAnsi="Calibri" w:cs="Calibri"/>
        </w:rPr>
        <w:t>Lab 08")</w:t>
      </w:r>
    </w:p>
    <w:p w14:paraId="7D266FAA" w14:textId="77777777" w:rsidR="004467DE" w:rsidRDefault="00000000">
      <w:pPr>
        <w:spacing w:before="0" w:after="516"/>
        <w:ind w:left="0" w:firstLine="0"/>
      </w:pPr>
      <w:r>
        <w:t>The nicotine contents, in milligrams for 40 cigarettes of a certain brand (population) were recorded.</w:t>
      </w:r>
    </w:p>
    <w:p w14:paraId="4696BB6D" w14:textId="77777777" w:rsidR="004467DE" w:rsidRDefault="00000000">
      <w:pPr>
        <w:numPr>
          <w:ilvl w:val="0"/>
          <w:numId w:val="1"/>
        </w:numPr>
        <w:spacing w:before="0" w:after="64"/>
        <w:ind w:hanging="299"/>
      </w:pPr>
      <w:r>
        <w:t>Calculate population mean and variance of the dataset.</w:t>
      </w:r>
    </w:p>
    <w:p w14:paraId="1FA12961" w14:textId="77777777" w:rsidR="004467DE" w:rsidRDefault="00000000">
      <w:pPr>
        <w:spacing w:before="0" w:after="0" w:line="259" w:lineRule="auto"/>
        <w:ind w:left="585" w:right="-585" w:firstLine="0"/>
        <w:jc w:val="left"/>
      </w:pPr>
      <w:r>
        <w:rPr>
          <w:noProof/>
        </w:rPr>
        <w:drawing>
          <wp:inline distT="0" distB="0" distL="0" distR="0" wp14:anchorId="7780633F" wp14:editId="136C6EE9">
            <wp:extent cx="5731231" cy="2049856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31" cy="20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2D7B" w14:textId="77777777" w:rsidR="004467DE" w:rsidRDefault="00000000">
      <w:pPr>
        <w:numPr>
          <w:ilvl w:val="0"/>
          <w:numId w:val="1"/>
        </w:numPr>
        <w:spacing w:before="0"/>
        <w:ind w:hanging="299"/>
      </w:pPr>
      <w:r>
        <w:t>Get 30 random samples of size 5, with replacement and calculate sample mean and sample variance for each sample.</w:t>
      </w:r>
    </w:p>
    <w:p w14:paraId="688686D9" w14:textId="77777777" w:rsidR="004467DE" w:rsidRDefault="00000000">
      <w:pPr>
        <w:spacing w:before="0" w:after="322" w:line="259" w:lineRule="auto"/>
        <w:ind w:left="585" w:right="-585" w:firstLine="0"/>
        <w:jc w:val="left"/>
      </w:pPr>
      <w:r>
        <w:rPr>
          <w:noProof/>
        </w:rPr>
        <w:lastRenderedPageBreak/>
        <w:drawing>
          <wp:inline distT="0" distB="0" distL="0" distR="0" wp14:anchorId="41E7ABCC" wp14:editId="6FB69210">
            <wp:extent cx="5731139" cy="2239262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139" cy="223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1165" w14:textId="77777777" w:rsidR="004467DE" w:rsidRDefault="00000000">
      <w:pPr>
        <w:numPr>
          <w:ilvl w:val="0"/>
          <w:numId w:val="1"/>
        </w:numPr>
        <w:spacing w:before="0"/>
        <w:ind w:hanging="299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A0E71AA" wp14:editId="272B585B">
            <wp:simplePos x="0" y="0"/>
            <wp:positionH relativeFrom="page">
              <wp:posOffset>1286066</wp:posOffset>
            </wp:positionH>
            <wp:positionV relativeFrom="page">
              <wp:posOffset>2</wp:posOffset>
            </wp:positionV>
            <wp:extent cx="286592" cy="610894"/>
            <wp:effectExtent l="0" t="0" r="0" b="0"/>
            <wp:wrapTopAndBottom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92" cy="610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Calculate mean and variance of the Sample Means.</w:t>
      </w:r>
    </w:p>
    <w:p w14:paraId="13D80C03" w14:textId="77777777" w:rsidR="004467DE" w:rsidRDefault="00000000">
      <w:pPr>
        <w:spacing w:before="0" w:after="322" w:line="259" w:lineRule="auto"/>
        <w:ind w:left="585" w:right="-586" w:firstLine="0"/>
        <w:jc w:val="left"/>
      </w:pPr>
      <w:r>
        <w:rPr>
          <w:noProof/>
        </w:rPr>
        <w:drawing>
          <wp:inline distT="0" distB="0" distL="0" distR="0" wp14:anchorId="44E96D7B" wp14:editId="4A19DA08">
            <wp:extent cx="5731433" cy="62916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433" cy="6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8B08" w14:textId="77777777" w:rsidR="004467DE" w:rsidRDefault="00000000">
      <w:pPr>
        <w:numPr>
          <w:ilvl w:val="0"/>
          <w:numId w:val="1"/>
        </w:numPr>
        <w:spacing w:before="0"/>
        <w:ind w:hanging="299"/>
      </w:pPr>
      <w:r>
        <w:t>Compare and state relationship (if any) Population Mean and the Mean of Sample Means.</w:t>
      </w:r>
    </w:p>
    <w:p w14:paraId="6D4F97BB" w14:textId="77777777" w:rsidR="004467DE" w:rsidRDefault="00000000">
      <w:pPr>
        <w:spacing w:before="0" w:after="322" w:line="259" w:lineRule="auto"/>
        <w:ind w:left="585" w:right="-586" w:firstLine="0"/>
        <w:jc w:val="left"/>
      </w:pPr>
      <w:r>
        <w:rPr>
          <w:noProof/>
        </w:rPr>
        <w:drawing>
          <wp:inline distT="0" distB="0" distL="0" distR="0" wp14:anchorId="5CCE3048" wp14:editId="6D1F3004">
            <wp:extent cx="5731398" cy="1067386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398" cy="10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DB5E" w14:textId="77777777" w:rsidR="004467DE" w:rsidRDefault="00000000">
      <w:pPr>
        <w:numPr>
          <w:ilvl w:val="0"/>
          <w:numId w:val="1"/>
        </w:numPr>
        <w:spacing w:before="0"/>
        <w:ind w:hanging="299"/>
      </w:pPr>
      <w:r>
        <w:t>Compare and state relationship (if any) Population Variance and the Variance of Sample Means.</w:t>
      </w:r>
    </w:p>
    <w:p w14:paraId="4DF8777E" w14:textId="77777777" w:rsidR="004467DE" w:rsidRDefault="00000000">
      <w:pPr>
        <w:spacing w:before="0" w:after="0" w:line="259" w:lineRule="auto"/>
        <w:ind w:left="585" w:right="-585" w:firstLine="0"/>
        <w:jc w:val="left"/>
      </w:pPr>
      <w:r>
        <w:rPr>
          <w:noProof/>
        </w:rPr>
        <w:drawing>
          <wp:inline distT="0" distB="0" distL="0" distR="0" wp14:anchorId="6081FEF0" wp14:editId="761E3632">
            <wp:extent cx="5731241" cy="918209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241" cy="9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8025" w14:textId="77777777" w:rsidR="00A0587A" w:rsidRDefault="00A0587A">
      <w:pPr>
        <w:spacing w:before="0" w:after="0" w:line="259" w:lineRule="auto"/>
        <w:ind w:left="585" w:right="-585" w:firstLine="0"/>
        <w:jc w:val="left"/>
      </w:pPr>
    </w:p>
    <w:p w14:paraId="5908B70B" w14:textId="3F27F334" w:rsidR="00A0587A" w:rsidRDefault="00A0587A" w:rsidP="00A0587A">
      <w:pPr>
        <w:spacing w:before="0" w:after="0" w:line="259" w:lineRule="auto"/>
        <w:ind w:left="585" w:right="-585" w:firstLine="0"/>
        <w:jc w:val="left"/>
      </w:pPr>
      <w:r w:rsidRPr="00A0587A">
        <w:lastRenderedPageBreak/>
        <w:drawing>
          <wp:anchor distT="0" distB="0" distL="114300" distR="114300" simplePos="0" relativeHeight="251661312" behindDoc="0" locked="0" layoutInCell="1" allowOverlap="1" wp14:anchorId="7AA9D94B" wp14:editId="1A0F6529">
            <wp:simplePos x="1304925" y="838200"/>
            <wp:positionH relativeFrom="margin">
              <wp:align>left</wp:align>
            </wp:positionH>
            <wp:positionV relativeFrom="margin">
              <wp:align>top</wp:align>
            </wp:positionV>
            <wp:extent cx="6044565" cy="3219450"/>
            <wp:effectExtent l="19050" t="19050" r="13335" b="19050"/>
            <wp:wrapSquare wrapText="bothSides"/>
            <wp:docPr id="699275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75537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00D0E84" w14:textId="77777777" w:rsidR="004467DE" w:rsidRDefault="00000000">
      <w:pPr>
        <w:spacing w:before="0" w:after="398"/>
        <w:ind w:left="0" w:firstLine="0"/>
      </w:pPr>
      <w:r>
        <w:t>Use the Following Format:</w:t>
      </w:r>
    </w:p>
    <w:p w14:paraId="1FF2AD74" w14:textId="77777777" w:rsidR="004467DE" w:rsidRDefault="00000000">
      <w:pPr>
        <w:spacing w:before="0" w:after="55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12036B" wp14:editId="4E19DF09">
                <wp:extent cx="5731374" cy="4137793"/>
                <wp:effectExtent l="0" t="0" r="0" b="0"/>
                <wp:docPr id="818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374" cy="4137793"/>
                          <a:chOff x="0" y="0"/>
                          <a:chExt cx="5731374" cy="4137793"/>
                        </a:xfrm>
                      </wpg:grpSpPr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374" cy="3030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59688" y="3043568"/>
                            <a:ext cx="4012158" cy="1094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8" style="width:451.289pt;height:325.81pt;mso-position-horizontal-relative:char;mso-position-vertical-relative:line" coordsize="57313,41377">
                <v:shape id="Picture 72" style="position:absolute;width:57313;height:30309;left:0;top:0;" filled="f">
                  <v:imagedata r:id="rId18"/>
                </v:shape>
                <v:shape id="Picture 74" style="position:absolute;width:40121;height:10942;left:8596;top:30435;" filled="f">
                  <v:imagedata r:id="rId19"/>
                </v:shape>
              </v:group>
            </w:pict>
          </mc:Fallback>
        </mc:AlternateContent>
      </w:r>
    </w:p>
    <w:p w14:paraId="3BF50A44" w14:textId="77777777" w:rsidR="004467DE" w:rsidRDefault="00000000">
      <w:pPr>
        <w:pStyle w:val="Heading1"/>
      </w:pPr>
      <w:r>
        <w:lastRenderedPageBreak/>
        <w:t>Exercise</w:t>
      </w:r>
    </w:p>
    <w:p w14:paraId="4297A559" w14:textId="77777777" w:rsidR="004467DE" w:rsidRDefault="00000000">
      <w:pPr>
        <w:spacing w:before="0" w:after="455"/>
        <w:ind w:left="0" w:firstLine="0"/>
      </w:pPr>
      <w:r>
        <w:rPr>
          <w:b/>
        </w:rPr>
        <w:t>Instructions</w:t>
      </w:r>
      <w:r>
        <w:t>: Create a folder in your desktop with your registration number (</w:t>
      </w:r>
      <w:proofErr w:type="spellStart"/>
      <w:r>
        <w:t>Eg</w:t>
      </w:r>
      <w:proofErr w:type="spellEnd"/>
      <w:r>
        <w:t>: “IT.......”). You need to save the R script file and take screenshots of the command prompt with answers and save it in a word document inside the folder. Save both R script file and word document with your registration number (</w:t>
      </w:r>
      <w:proofErr w:type="spellStart"/>
      <w:r>
        <w:t>Eg</w:t>
      </w:r>
      <w:proofErr w:type="spellEnd"/>
      <w:r>
        <w:t>: “IT........”). After you finish the exercise, zip the folder and upload the zip file to the submission link.</w:t>
      </w:r>
    </w:p>
    <w:p w14:paraId="4EAF2E95" w14:textId="77777777" w:rsidR="004467DE" w:rsidRDefault="00000000">
      <w:pPr>
        <w:numPr>
          <w:ilvl w:val="0"/>
          <w:numId w:val="2"/>
        </w:numPr>
        <w:spacing w:before="0" w:after="220"/>
        <w:ind w:hanging="299"/>
      </w:pPr>
      <w:r>
        <w:t>Calculate the population mean and population standard deviation of the laptop bag weights.</w:t>
      </w:r>
    </w:p>
    <w:p w14:paraId="6EBE6FBF" w14:textId="6060BB72" w:rsidR="00A0587A" w:rsidRDefault="00A0587A" w:rsidP="00A0587A">
      <w:pPr>
        <w:spacing w:before="0" w:after="220"/>
        <w:ind w:left="570" w:firstLine="0"/>
      </w:pPr>
      <w:r w:rsidRPr="00A0587A">
        <w:drawing>
          <wp:inline distT="0" distB="0" distL="0" distR="0" wp14:anchorId="7A03EC56" wp14:editId="04E8A619">
            <wp:extent cx="5731510" cy="2257425"/>
            <wp:effectExtent l="19050" t="19050" r="21590" b="28575"/>
            <wp:docPr id="446749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4989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AEF82" w14:textId="77777777" w:rsidR="004467DE" w:rsidRDefault="00000000">
      <w:pPr>
        <w:numPr>
          <w:ilvl w:val="0"/>
          <w:numId w:val="2"/>
        </w:numPr>
        <w:spacing w:before="0" w:after="220"/>
        <w:ind w:hanging="299"/>
      </w:pPr>
      <w:r>
        <w:t>Draw 25 random samples of size 6 (with replacement) and calculate the sample mean and sample standard deviation for each sample.</w:t>
      </w:r>
    </w:p>
    <w:p w14:paraId="6DCB097D" w14:textId="5F7963F8" w:rsidR="00A0587A" w:rsidRDefault="00A0587A" w:rsidP="00A0587A">
      <w:pPr>
        <w:spacing w:before="0" w:after="220"/>
        <w:ind w:left="570" w:firstLine="0"/>
      </w:pPr>
      <w:r w:rsidRPr="00A0587A">
        <w:drawing>
          <wp:inline distT="0" distB="0" distL="0" distR="0" wp14:anchorId="4EFD10F6" wp14:editId="37A5254C">
            <wp:extent cx="5731510" cy="2697480"/>
            <wp:effectExtent l="19050" t="19050" r="21590" b="26670"/>
            <wp:docPr id="49248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8022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31EDA" w14:textId="77777777" w:rsidR="004467DE" w:rsidRDefault="00000000">
      <w:pPr>
        <w:numPr>
          <w:ilvl w:val="0"/>
          <w:numId w:val="2"/>
        </w:numPr>
        <w:spacing w:before="0"/>
        <w:ind w:hanging="299"/>
      </w:pPr>
      <w:r>
        <w:lastRenderedPageBreak/>
        <w:t>Calculate the mean and standard deviation of the 25 sample means and state the relationship of them with true mean and true standard deviation.</w:t>
      </w:r>
    </w:p>
    <w:p w14:paraId="40774BAB" w14:textId="77777777" w:rsidR="00A0587A" w:rsidRDefault="00A0587A" w:rsidP="00A0587A">
      <w:pPr>
        <w:spacing w:before="0"/>
        <w:ind w:left="570" w:firstLine="0"/>
      </w:pPr>
    </w:p>
    <w:p w14:paraId="55720CC9" w14:textId="3C163DFB" w:rsidR="00A0587A" w:rsidRDefault="00A0587A" w:rsidP="00A0587A">
      <w:pPr>
        <w:spacing w:before="0"/>
        <w:ind w:left="570" w:firstLine="0"/>
      </w:pPr>
      <w:r w:rsidRPr="00A0587A">
        <w:drawing>
          <wp:inline distT="0" distB="0" distL="0" distR="0" wp14:anchorId="3C54AC50" wp14:editId="59B6842D">
            <wp:extent cx="5731510" cy="2569210"/>
            <wp:effectExtent l="19050" t="19050" r="21590" b="21590"/>
            <wp:docPr id="129548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859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0587A">
      <w:footerReference w:type="even" r:id="rId23"/>
      <w:footerReference w:type="default" r:id="rId24"/>
      <w:footerReference w:type="first" r:id="rId25"/>
      <w:pgSz w:w="11906" w:h="16838"/>
      <w:pgMar w:top="1284" w:right="1440" w:bottom="2599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4B963" w14:textId="77777777" w:rsidR="00187B69" w:rsidRDefault="00187B69">
      <w:pPr>
        <w:spacing w:before="0" w:after="0" w:line="240" w:lineRule="auto"/>
      </w:pPr>
      <w:r>
        <w:separator/>
      </w:r>
    </w:p>
  </w:endnote>
  <w:endnote w:type="continuationSeparator" w:id="0">
    <w:p w14:paraId="1CBA251A" w14:textId="77777777" w:rsidR="00187B69" w:rsidRDefault="00187B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C547D" w14:textId="77777777" w:rsidR="004467DE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433DA6" wp14:editId="38A0C8D8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1005" name="Group 1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5" name="Shape 1065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07" name="Picture 10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8" name="Rectangle 1008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A80D6B" w14:textId="77777777" w:rsidR="004467DE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5" style="width:451.276pt;height:41.2009pt;position:absolute;mso-position-horizontal-relative:page;mso-position-horizontal:absolute;margin-left:72pt;mso-position-vertical-relative:page;margin-top:788.071pt;" coordsize="57312,5232">
              <v:shape id="Shape 1066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007" style="position:absolute;width:18000;height:3888;left:0;top:1344;" filled="f">
                <v:imagedata r:id="rId13"/>
              </v:shape>
              <v:rect id="Rectangle 1008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11A52" w14:textId="77777777" w:rsidR="004467DE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45E183" wp14:editId="12E9064E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997" name="Group 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3" name="Shape 106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99" name="Picture 9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0" name="Rectangle 100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BAB26D" w14:textId="77777777" w:rsidR="004467DE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7" style="width:451.276pt;height:41.2009pt;position:absolute;mso-position-horizontal-relative:page;mso-position-horizontal:absolute;margin-left:72pt;mso-position-vertical-relative:page;margin-top:788.071pt;" coordsize="57312,5232">
              <v:shape id="Shape 1064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999" style="position:absolute;width:18000;height:3888;left:0;top:1344;" filled="f">
                <v:imagedata r:id="rId13"/>
              </v:shape>
              <v:rect id="Rectangle 1000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DE375" w14:textId="77777777" w:rsidR="004467DE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A39C28" wp14:editId="6FAA5863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989" name="Group 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1" name="Shape 106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91" name="Picture 9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2" name="Rectangle 99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743E7" w14:textId="77777777" w:rsidR="004467DE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9" style="width:451.276pt;height:41.2009pt;position:absolute;mso-position-horizontal-relative:page;mso-position-horizontal:absolute;margin-left:72pt;mso-position-vertical-relative:page;margin-top:788.071pt;" coordsize="57312,5232">
              <v:shape id="Shape 1062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991" style="position:absolute;width:18000;height:3888;left:0;top:1344;" filled="f">
                <v:imagedata r:id="rId13"/>
              </v:shape>
              <v:rect id="Rectangle 992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42C90" w14:textId="77777777" w:rsidR="00187B69" w:rsidRDefault="00187B69">
      <w:pPr>
        <w:spacing w:before="0" w:after="0" w:line="240" w:lineRule="auto"/>
      </w:pPr>
      <w:r>
        <w:separator/>
      </w:r>
    </w:p>
  </w:footnote>
  <w:footnote w:type="continuationSeparator" w:id="0">
    <w:p w14:paraId="1173341F" w14:textId="77777777" w:rsidR="00187B69" w:rsidRDefault="00187B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B6FBF"/>
    <w:multiLevelType w:val="hybridMultilevel"/>
    <w:tmpl w:val="78B8A4FC"/>
    <w:lvl w:ilvl="0" w:tplc="04B84F7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EAC548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5AA25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16797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B4D83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4EBAAA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A153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803B9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48DBD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2431FF"/>
    <w:multiLevelType w:val="hybridMultilevel"/>
    <w:tmpl w:val="7CA2EAF6"/>
    <w:lvl w:ilvl="0" w:tplc="6D9C911C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C46598">
      <w:start w:val="1"/>
      <w:numFmt w:val="lowerLetter"/>
      <w:lvlText w:val="%2"/>
      <w:lvlJc w:val="left"/>
      <w:pPr>
        <w:ind w:left="1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34EA72">
      <w:start w:val="1"/>
      <w:numFmt w:val="lowerRoman"/>
      <w:lvlText w:val="%3"/>
      <w:lvlJc w:val="left"/>
      <w:pPr>
        <w:ind w:left="18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70F9DE">
      <w:start w:val="1"/>
      <w:numFmt w:val="decimal"/>
      <w:lvlText w:val="%4"/>
      <w:lvlJc w:val="left"/>
      <w:pPr>
        <w:ind w:left="25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E89F6">
      <w:start w:val="1"/>
      <w:numFmt w:val="lowerLetter"/>
      <w:lvlText w:val="%5"/>
      <w:lvlJc w:val="left"/>
      <w:pPr>
        <w:ind w:left="3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8EE4E">
      <w:start w:val="1"/>
      <w:numFmt w:val="lowerRoman"/>
      <w:lvlText w:val="%6"/>
      <w:lvlJc w:val="left"/>
      <w:pPr>
        <w:ind w:left="4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9E2E50">
      <w:start w:val="1"/>
      <w:numFmt w:val="decimal"/>
      <w:lvlText w:val="%7"/>
      <w:lvlJc w:val="left"/>
      <w:pPr>
        <w:ind w:left="47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665F2">
      <w:start w:val="1"/>
      <w:numFmt w:val="lowerLetter"/>
      <w:lvlText w:val="%8"/>
      <w:lvlJc w:val="left"/>
      <w:pPr>
        <w:ind w:left="54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7EEC1A">
      <w:start w:val="1"/>
      <w:numFmt w:val="lowerRoman"/>
      <w:lvlText w:val="%9"/>
      <w:lvlJc w:val="left"/>
      <w:pPr>
        <w:ind w:left="6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325392">
    <w:abstractNumId w:val="1"/>
  </w:num>
  <w:num w:numId="2" w16cid:durableId="169387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DE"/>
    <w:rsid w:val="00187B69"/>
    <w:rsid w:val="004467DE"/>
    <w:rsid w:val="00801A0D"/>
    <w:rsid w:val="00A0587A"/>
    <w:rsid w:val="00B7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BC27"/>
  <w15:docId w15:val="{C21A2C27-9BD7-48F0-98C4-FC7C6933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25" w:after="6" w:line="252" w:lineRule="auto"/>
      <w:ind w:left="309" w:hanging="309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6" w:line="259" w:lineRule="auto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6.jpg"/><Relationship Id="rId18" Type="http://schemas.openxmlformats.org/officeDocument/2006/relationships/image" Target="media/image8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90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jpg"/><Relationship Id="rId1" Type="http://schemas.openxmlformats.org/officeDocument/2006/relationships/image" Target="media/image14.jpg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0.jpg"/><Relationship Id="rId1" Type="http://schemas.openxmlformats.org/officeDocument/2006/relationships/image" Target="media/image14.jpg"/></Relationships>
</file>

<file path=word/_rels/footer3.xml.rels><?xml version="1.0" encoding="UTF-8" standalone="yes"?>
<Relationships xmlns="http://schemas.openxmlformats.org/package/2006/relationships"><Relationship Id="rId13" Type="http://schemas.openxmlformats.org/officeDocument/2006/relationships/image" Target="media/image20.jp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Nanayakkara N N D A S IT24101668</dc:creator>
  <cp:keywords/>
  <cp:lastModifiedBy>Nanayakkara N N D A S IT24101668</cp:lastModifiedBy>
  <cp:revision>2</cp:revision>
  <dcterms:created xsi:type="dcterms:W3CDTF">2025-09-23T08:34:00Z</dcterms:created>
  <dcterms:modified xsi:type="dcterms:W3CDTF">2025-09-23T08:34:00Z</dcterms:modified>
</cp:coreProperties>
</file>