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B7F0" w14:textId="4D93F0EA" w:rsidR="0097092C" w:rsidRDefault="009607AB">
      <w:r>
        <w:t>IT24101686</w:t>
      </w:r>
    </w:p>
    <w:p w14:paraId="48F0D0C8" w14:textId="73434603" w:rsidR="009607AB" w:rsidRDefault="009607AB">
      <w:r>
        <w:t xml:space="preserve">Lab Sheet 10 </w:t>
      </w:r>
    </w:p>
    <w:p w14:paraId="4EA19934" w14:textId="3AB6475C" w:rsidR="009607AB" w:rsidRDefault="009607AB">
      <w:r w:rsidRPr="009607AB">
        <w:drawing>
          <wp:inline distT="0" distB="0" distL="0" distR="0" wp14:anchorId="7DDC57C7" wp14:editId="0DAFBD31">
            <wp:extent cx="5943600" cy="3651250"/>
            <wp:effectExtent l="0" t="0" r="0" b="6350"/>
            <wp:docPr id="729499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94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AB"/>
    <w:rsid w:val="001D2141"/>
    <w:rsid w:val="008E1C35"/>
    <w:rsid w:val="009607AB"/>
    <w:rsid w:val="0097092C"/>
    <w:rsid w:val="009F630F"/>
    <w:rsid w:val="00DF1373"/>
    <w:rsid w:val="00E14CC7"/>
    <w:rsid w:val="00E64869"/>
    <w:rsid w:val="00E70429"/>
    <w:rsid w:val="00F5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BCAD"/>
  <w15:chartTrackingRefBased/>
  <w15:docId w15:val="{9C4A953C-F177-49AA-B058-2F3CE39B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Herath H M M S IT24101686</dc:creator>
  <cp:keywords/>
  <dc:description/>
  <cp:lastModifiedBy>Herath H M M S IT24101686</cp:lastModifiedBy>
  <cp:revision>1</cp:revision>
  <dcterms:created xsi:type="dcterms:W3CDTF">2025-10-18T17:26:00Z</dcterms:created>
  <dcterms:modified xsi:type="dcterms:W3CDTF">2025-10-18T17:27:00Z</dcterms:modified>
</cp:coreProperties>
</file>