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783A" w14:textId="77D0F544" w:rsidR="00B74FE1" w:rsidRPr="00424E49" w:rsidRDefault="00AF28BB" w:rsidP="00B74FE1">
      <w:pPr>
        <w:rPr>
          <w:sz w:val="28"/>
          <w:szCs w:val="30"/>
        </w:rPr>
      </w:pPr>
      <w:r w:rsidRPr="00AF28BB">
        <w:rPr>
          <w:sz w:val="28"/>
          <w:szCs w:val="30"/>
        </w:rPr>
        <w:t>IT24101694</w:t>
      </w:r>
      <w:r w:rsidR="00B74FE1" w:rsidRPr="00424E49">
        <w:rPr>
          <w:sz w:val="28"/>
          <w:szCs w:val="30"/>
        </w:rPr>
        <w:t xml:space="preserve"> - PS - Lab 0</w:t>
      </w:r>
      <w:r w:rsidR="00564E81" w:rsidRPr="00424E49">
        <w:rPr>
          <w:sz w:val="28"/>
          <w:szCs w:val="30"/>
        </w:rPr>
        <w:t>9</w:t>
      </w:r>
    </w:p>
    <w:p w14:paraId="3A9A703A" w14:textId="7777777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1. Assume that the time taken to bake a batch of cookies is normally distributed with mean 45 minutes and standard deviation 2 minutes. </w:t>
      </w:r>
    </w:p>
    <w:p w14:paraId="51D03CDB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i. Generate a random sample of size 25 for the baking time. </w:t>
      </w:r>
    </w:p>
    <w:p w14:paraId="18157B29" w14:textId="12D62E6C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3D5F6B09" wp14:editId="1B7917ED">
            <wp:extent cx="5731510" cy="447040"/>
            <wp:effectExtent l="0" t="0" r="2540" b="0"/>
            <wp:docPr id="19087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6557" name=""/>
                    <pic:cNvPicPr/>
                  </pic:nvPicPr>
                  <pic:blipFill rotWithShape="1">
                    <a:blip r:embed="rId4"/>
                    <a:srcRect t="36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B8AF4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ii. Test whether the average baking time is less than 46 minutes at a 5% level of significance. </w:t>
      </w:r>
    </w:p>
    <w:p w14:paraId="5376BDE8" w14:textId="7B336A19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7E7A299B" wp14:editId="7B10DBC8">
            <wp:extent cx="5731510" cy="371475"/>
            <wp:effectExtent l="0" t="0" r="0" b="0"/>
            <wp:docPr id="8120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46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989" w14:textId="7D67FE77" w:rsidR="009B76B6" w:rsidRDefault="00B74FE1">
      <w:r w:rsidRPr="00B74FE1">
        <w:rPr>
          <w:noProof/>
        </w:rPr>
        <w:drawing>
          <wp:inline distT="0" distB="0" distL="0" distR="0" wp14:anchorId="199A1C09" wp14:editId="4DE16879">
            <wp:extent cx="5731510" cy="1517650"/>
            <wp:effectExtent l="0" t="0" r="0" b="6350"/>
            <wp:docPr id="6644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6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1"/>
    <w:rsid w:val="00171B44"/>
    <w:rsid w:val="003026BF"/>
    <w:rsid w:val="00424E49"/>
    <w:rsid w:val="00564E81"/>
    <w:rsid w:val="0061107B"/>
    <w:rsid w:val="006E56A7"/>
    <w:rsid w:val="00916842"/>
    <w:rsid w:val="009B76B6"/>
    <w:rsid w:val="009C55F4"/>
    <w:rsid w:val="00AF28BB"/>
    <w:rsid w:val="00B74FE1"/>
    <w:rsid w:val="00DA4AC5"/>
    <w:rsid w:val="00E77E0C"/>
    <w:rsid w:val="00ED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BFC"/>
  <w15:chartTrackingRefBased/>
  <w15:docId w15:val="{AF253DD4-DD41-E146-91E9-51356F6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Wickramasinghe A H IT24101759</cp:lastModifiedBy>
  <cp:revision>7</cp:revision>
  <dcterms:created xsi:type="dcterms:W3CDTF">2025-10-01T14:45:00Z</dcterms:created>
  <dcterms:modified xsi:type="dcterms:W3CDTF">2025-10-01T15:23:00Z</dcterms:modified>
</cp:coreProperties>
</file>