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783A" w14:textId="0F847A60" w:rsidR="00B74FE1" w:rsidRDefault="00B74FE1" w:rsidP="00B74F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IT24101699 - PS - Lab 0</w:t>
      </w:r>
      <w:r w:rsidR="00564E81">
        <w:rPr>
          <w:sz w:val="32"/>
          <w:szCs w:val="32"/>
          <w:lang w:val="en-US"/>
        </w:rPr>
        <w:t>9</w:t>
      </w:r>
    </w:p>
    <w:p w14:paraId="3A9A703A" w14:textId="7777777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1. Assume that the time taken to bake a batch of cookies is normally distributed with mean 45 minutes and standard deviation 2 minutes. </w:t>
      </w:r>
    </w:p>
    <w:p w14:paraId="51D03CDB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i. Generate a random sample of size 25 for the baking time. </w:t>
      </w:r>
    </w:p>
    <w:p w14:paraId="54FBBDF5" w14:textId="1EE11E98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drawing>
          <wp:inline distT="0" distB="0" distL="0" distR="0" wp14:anchorId="3D5F6B09" wp14:editId="4D0DF6F1">
            <wp:extent cx="5731510" cy="706120"/>
            <wp:effectExtent l="0" t="0" r="0" b="5080"/>
            <wp:docPr id="190879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9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7B29" w14:textId="51F88E47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drawing>
          <wp:inline distT="0" distB="0" distL="0" distR="0" wp14:anchorId="4777095E" wp14:editId="4A9E4267">
            <wp:extent cx="5731510" cy="596265"/>
            <wp:effectExtent l="0" t="0" r="0" b="635"/>
            <wp:docPr id="7103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8AF4" w14:textId="77777777" w:rsid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t xml:space="preserve">ii. Test whether the average baking time is less than 46 minutes at a 5% level of significance. </w:t>
      </w:r>
    </w:p>
    <w:p w14:paraId="5376BDE8" w14:textId="7B336A19" w:rsidR="00B74FE1" w:rsidRPr="00B74FE1" w:rsidRDefault="00B74FE1" w:rsidP="00B74FE1">
      <w:pPr>
        <w:pStyle w:val="NormalWeb"/>
        <w:rPr>
          <w:rFonts w:asciiTheme="minorHAnsi" w:hAnsiTheme="minorHAnsi"/>
        </w:rPr>
      </w:pPr>
      <w:r w:rsidRPr="00B74FE1">
        <w:rPr>
          <w:rFonts w:asciiTheme="minorHAnsi" w:hAnsiTheme="minorHAnsi"/>
        </w:rPr>
        <w:drawing>
          <wp:inline distT="0" distB="0" distL="0" distR="0" wp14:anchorId="7E7A299B" wp14:editId="7B10DBC8">
            <wp:extent cx="5731510" cy="371475"/>
            <wp:effectExtent l="0" t="0" r="0" b="0"/>
            <wp:docPr id="8120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4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989" w14:textId="7D67FE77" w:rsidR="009B76B6" w:rsidRDefault="00B74FE1">
      <w:r w:rsidRPr="00B74FE1">
        <w:drawing>
          <wp:inline distT="0" distB="0" distL="0" distR="0" wp14:anchorId="199A1C09" wp14:editId="4DE16879">
            <wp:extent cx="5731510" cy="1517650"/>
            <wp:effectExtent l="0" t="0" r="0" b="6350"/>
            <wp:docPr id="66449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E1"/>
    <w:rsid w:val="00564E81"/>
    <w:rsid w:val="009B76B6"/>
    <w:rsid w:val="009C55F4"/>
    <w:rsid w:val="00B74FE1"/>
    <w:rsid w:val="00E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BFC"/>
  <w15:chartTrackingRefBased/>
  <w15:docId w15:val="{AF253DD4-DD41-E146-91E9-51356F61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LK" w:eastAsia="ko-KR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E1"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E1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E1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T K S IT24101699</dc:creator>
  <cp:keywords/>
  <dc:description/>
  <cp:lastModifiedBy>Tharuka T K S IT24101699</cp:lastModifiedBy>
  <cp:revision>2</cp:revision>
  <dcterms:created xsi:type="dcterms:W3CDTF">2025-09-30T16:22:00Z</dcterms:created>
  <dcterms:modified xsi:type="dcterms:W3CDTF">2025-09-30T16:30:00Z</dcterms:modified>
</cp:coreProperties>
</file>