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0127" w14:textId="7E355B4E" w:rsidR="00466B52" w:rsidRPr="00B42C28" w:rsidRDefault="00B42C28">
      <w:pPr>
        <w:rPr>
          <w:b/>
          <w:bCs/>
          <w:sz w:val="32"/>
          <w:szCs w:val="32"/>
          <w:lang w:val="en-US"/>
        </w:rPr>
      </w:pPr>
      <w:r w:rsidRPr="00B42C28">
        <w:rPr>
          <w:b/>
          <w:bCs/>
          <w:sz w:val="32"/>
          <w:szCs w:val="32"/>
          <w:lang w:val="en-US"/>
        </w:rPr>
        <w:t>IT Number – IT24101717</w:t>
      </w:r>
    </w:p>
    <w:p w14:paraId="7DF986B4" w14:textId="3B41045E" w:rsidR="00B42C28" w:rsidRPr="00B42C28" w:rsidRDefault="00B42C28">
      <w:pPr>
        <w:rPr>
          <w:b/>
          <w:bCs/>
          <w:sz w:val="32"/>
          <w:szCs w:val="32"/>
          <w:lang w:val="en-US"/>
        </w:rPr>
      </w:pPr>
      <w:r w:rsidRPr="00B42C28">
        <w:rPr>
          <w:b/>
          <w:bCs/>
          <w:sz w:val="32"/>
          <w:szCs w:val="32"/>
          <w:lang w:val="en-US"/>
        </w:rPr>
        <w:t>Name – Perera M.A.D.S</w:t>
      </w:r>
    </w:p>
    <w:p w14:paraId="7672A733" w14:textId="77777777" w:rsidR="00B42C28" w:rsidRDefault="00B42C28">
      <w:pPr>
        <w:rPr>
          <w:lang w:val="en-US"/>
        </w:rPr>
      </w:pPr>
    </w:p>
    <w:p w14:paraId="3FDB17A3" w14:textId="23E38912" w:rsidR="00B42C28" w:rsidRDefault="00B42C28">
      <w:pPr>
        <w:rPr>
          <w:lang w:val="en-US"/>
        </w:rPr>
      </w:pPr>
      <w:r w:rsidRPr="00B42C28">
        <w:rPr>
          <w:lang w:val="en-US"/>
        </w:rPr>
        <w:drawing>
          <wp:inline distT="0" distB="0" distL="0" distR="0" wp14:anchorId="6B0E43D0" wp14:editId="414D89F1">
            <wp:extent cx="5731510" cy="1906270"/>
            <wp:effectExtent l="0" t="0" r="2540" b="0"/>
            <wp:docPr id="42629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93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88ED" w14:textId="77777777" w:rsidR="00B42C28" w:rsidRDefault="00B42C28">
      <w:pPr>
        <w:rPr>
          <w:lang w:val="en-US"/>
        </w:rPr>
      </w:pPr>
    </w:p>
    <w:p w14:paraId="0C996466" w14:textId="3965CD09" w:rsidR="00B42C28" w:rsidRDefault="00B42C28">
      <w:pPr>
        <w:rPr>
          <w:lang w:val="en-US"/>
        </w:rPr>
      </w:pPr>
      <w:r w:rsidRPr="00B42C28">
        <w:rPr>
          <w:lang w:val="en-US"/>
        </w:rPr>
        <w:drawing>
          <wp:inline distT="0" distB="0" distL="0" distR="0" wp14:anchorId="1177AFA2" wp14:editId="6FBA9E0E">
            <wp:extent cx="5731510" cy="1068705"/>
            <wp:effectExtent l="0" t="0" r="2540" b="0"/>
            <wp:docPr id="13748590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59063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DCFB" w14:textId="77777777" w:rsidR="00B42C28" w:rsidRDefault="00B42C28">
      <w:pPr>
        <w:rPr>
          <w:lang w:val="en-US"/>
        </w:rPr>
      </w:pPr>
    </w:p>
    <w:p w14:paraId="7A1EFE92" w14:textId="023D0EC7" w:rsidR="00B42C28" w:rsidRDefault="00B42C28">
      <w:pPr>
        <w:rPr>
          <w:lang w:val="en-US"/>
        </w:rPr>
      </w:pPr>
      <w:r w:rsidRPr="00B42C28">
        <w:rPr>
          <w:lang w:val="en-US"/>
        </w:rPr>
        <w:drawing>
          <wp:inline distT="0" distB="0" distL="0" distR="0" wp14:anchorId="7B6C92ED" wp14:editId="60E07DE0">
            <wp:extent cx="5731510" cy="1616710"/>
            <wp:effectExtent l="0" t="0" r="2540" b="2540"/>
            <wp:docPr id="70656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6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89D2" w14:textId="77777777" w:rsidR="00B42C28" w:rsidRDefault="00B42C28">
      <w:pPr>
        <w:rPr>
          <w:lang w:val="en-US"/>
        </w:rPr>
      </w:pPr>
    </w:p>
    <w:p w14:paraId="1866282A" w14:textId="32D05F2E" w:rsidR="00B42C28" w:rsidRDefault="00B42C28">
      <w:pPr>
        <w:rPr>
          <w:lang w:val="en-US"/>
        </w:rPr>
      </w:pPr>
      <w:r w:rsidRPr="00B42C28">
        <w:rPr>
          <w:lang w:val="en-US"/>
        </w:rPr>
        <w:drawing>
          <wp:inline distT="0" distB="0" distL="0" distR="0" wp14:anchorId="7EE046CB" wp14:editId="5A35DA1A">
            <wp:extent cx="5731510" cy="1136015"/>
            <wp:effectExtent l="0" t="0" r="2540" b="6985"/>
            <wp:docPr id="118355186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51863" name="Picture 1" descr="A close-up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78BF" w14:textId="77777777" w:rsidR="00B42C28" w:rsidRDefault="00B42C28">
      <w:pPr>
        <w:rPr>
          <w:lang w:val="en-US"/>
        </w:rPr>
      </w:pPr>
    </w:p>
    <w:p w14:paraId="0549DF65" w14:textId="58CC8DE2" w:rsidR="00B42C28" w:rsidRDefault="00B42C28">
      <w:pPr>
        <w:rPr>
          <w:lang w:val="en-US"/>
        </w:rPr>
      </w:pPr>
      <w:r w:rsidRPr="00B42C28">
        <w:rPr>
          <w:lang w:val="en-US"/>
        </w:rPr>
        <w:lastRenderedPageBreak/>
        <w:drawing>
          <wp:inline distT="0" distB="0" distL="0" distR="0" wp14:anchorId="3A6BF357" wp14:editId="2FEE64BA">
            <wp:extent cx="5731510" cy="1668780"/>
            <wp:effectExtent l="0" t="0" r="2540" b="7620"/>
            <wp:docPr id="1605363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633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5D86" w14:textId="77777777" w:rsidR="00B42C28" w:rsidRDefault="00B42C28">
      <w:pPr>
        <w:rPr>
          <w:lang w:val="en-US"/>
        </w:rPr>
      </w:pPr>
    </w:p>
    <w:p w14:paraId="052100E2" w14:textId="3A834F39" w:rsidR="00B42C28" w:rsidRDefault="00B42C28">
      <w:pPr>
        <w:rPr>
          <w:lang w:val="en-US"/>
        </w:rPr>
      </w:pPr>
      <w:r w:rsidRPr="00B42C28">
        <w:rPr>
          <w:lang w:val="en-US"/>
        </w:rPr>
        <w:drawing>
          <wp:inline distT="0" distB="0" distL="0" distR="0" wp14:anchorId="5A832110" wp14:editId="6D5AFF09">
            <wp:extent cx="5731510" cy="3379470"/>
            <wp:effectExtent l="0" t="0" r="2540" b="0"/>
            <wp:docPr id="1880108218" name="Picture 1" descr="A graph of a number of sh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8218" name="Picture 1" descr="A graph of a number of sh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1920" w14:textId="77777777" w:rsidR="00B42C28" w:rsidRDefault="00B42C28">
      <w:pPr>
        <w:rPr>
          <w:lang w:val="en-US"/>
        </w:rPr>
      </w:pPr>
    </w:p>
    <w:p w14:paraId="582A6469" w14:textId="5C97533C" w:rsidR="00B42C28" w:rsidRPr="00B42C28" w:rsidRDefault="00B42C28">
      <w:pPr>
        <w:rPr>
          <w:lang w:val="en-US"/>
        </w:rPr>
      </w:pPr>
      <w:r w:rsidRPr="00B42C28">
        <w:rPr>
          <w:lang w:val="en-US"/>
        </w:rPr>
        <w:drawing>
          <wp:inline distT="0" distB="0" distL="0" distR="0" wp14:anchorId="34610FB8" wp14:editId="286FE673">
            <wp:extent cx="5731510" cy="2616835"/>
            <wp:effectExtent l="0" t="0" r="2540" b="0"/>
            <wp:docPr id="1283848272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8272" name="Picture 1" descr="A graph with numbers an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C28" w:rsidRPr="00B42C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28"/>
    <w:rsid w:val="000B43A6"/>
    <w:rsid w:val="002879C4"/>
    <w:rsid w:val="00423F73"/>
    <w:rsid w:val="00466B52"/>
    <w:rsid w:val="007D5E03"/>
    <w:rsid w:val="00B42C28"/>
    <w:rsid w:val="00C56B13"/>
    <w:rsid w:val="00DA03CC"/>
    <w:rsid w:val="00DE1E5A"/>
    <w:rsid w:val="00EE662D"/>
    <w:rsid w:val="00F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C19C"/>
  <w15:chartTrackingRefBased/>
  <w15:docId w15:val="{B2D5BF4A-BC7A-488E-A8EE-BE2DF5C8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DINUL SANKETH</dc:creator>
  <cp:keywords/>
  <dc:description/>
  <cp:lastModifiedBy>DINUL SANKETH</cp:lastModifiedBy>
  <cp:revision>1</cp:revision>
  <dcterms:created xsi:type="dcterms:W3CDTF">2025-08-28T15:30:00Z</dcterms:created>
  <dcterms:modified xsi:type="dcterms:W3CDTF">2025-08-28T15:42:00Z</dcterms:modified>
</cp:coreProperties>
</file>