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35DF152" wp14:paraId="4C12864D" wp14:textId="3FDFD3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Sri Lanka Institute of Information</w:t>
      </w:r>
    </w:p>
    <w:p xmlns:wp14="http://schemas.microsoft.com/office/word/2010/wordml" w:rsidP="135DF152" wp14:paraId="19DF3244" wp14:textId="0A95A8D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                      Technology</w:t>
      </w:r>
    </w:p>
    <w:p xmlns:wp14="http://schemas.microsoft.com/office/word/2010/wordml" wp14:paraId="2C078E63" wp14:textId="47B3A6CF"/>
    <w:p w:rsidR="27405564" w:rsidP="135DF152" w:rsidRDefault="27405564" w14:paraId="5C119C13" w14:textId="30D8AAFB">
      <w:pPr>
        <w:jc w:val="center"/>
      </w:pPr>
      <w:r w:rsidR="27405564">
        <w:drawing>
          <wp:inline wp14:editId="5E86079B" wp14:anchorId="64524EF4">
            <wp:extent cx="1771650" cy="2200275"/>
            <wp:effectExtent l="0" t="0" r="0" b="0"/>
            <wp:docPr id="1905396537" name="drawing" descr="Picture 206147014, Picture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5396537" name=""/>
                    <pic:cNvPicPr/>
                  </pic:nvPicPr>
                  <pic:blipFill>
                    <a:blip xmlns:r="http://schemas.openxmlformats.org/officeDocument/2006/relationships" r:embed="rId7739485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DF152" w:rsidP="135DF152" w:rsidRDefault="135DF152" w14:paraId="794C43ED" w14:textId="0539FF15">
      <w:pPr>
        <w:jc w:val="center"/>
      </w:pPr>
    </w:p>
    <w:p w:rsidR="27405564" w:rsidP="135DF152" w:rsidRDefault="27405564" w14:paraId="558A6878" w14:textId="11D972E0">
      <w:pPr>
        <w:ind w:left="288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IT24101727</w:t>
      </w:r>
    </w:p>
    <w:p w:rsidR="27405564" w:rsidP="135DF152" w:rsidRDefault="27405564" w14:paraId="1B6B6683" w14:textId="7F6A1E35">
      <w:pPr>
        <w:spacing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Shanthoshika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 xml:space="preserve"> S.</w:t>
      </w:r>
    </w:p>
    <w:p w:rsidR="2B464385" w:rsidP="7821AAD9" w:rsidRDefault="2B464385" w14:paraId="7E56F6D6" w14:textId="4B5FE513">
      <w:pPr>
        <w:spacing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7821AAD9" w:rsidR="2B4643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Lab - 0</w:t>
      </w:r>
      <w:r w:rsidRPr="7821AAD9" w:rsidR="15F8B3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5</w:t>
      </w:r>
    </w:p>
    <w:p w:rsidR="27405564" w:rsidP="135DF152" w:rsidRDefault="27405564" w14:paraId="13FFD212" w14:textId="0A6DF700">
      <w:pPr>
        <w:widowControl w:val="0"/>
        <w:spacing w:before="8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63"/>
          <w:szCs w:val="63"/>
          <w:lang w:val="pl-PL"/>
        </w:rPr>
        <w:t xml:space="preserve"> </w:t>
      </w:r>
    </w:p>
    <w:p w:rsidR="27405564" w:rsidP="135DF152" w:rsidRDefault="27405564" w14:paraId="34A72EB9" w14:textId="7819FC25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135DF152" w:rsidR="274055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Probability and Statistics</w:t>
      </w:r>
      <w:r w:rsidRPr="135DF152" w:rsidR="274055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| </w:t>
      </w:r>
      <w:r w:rsidRPr="135DF152" w:rsidR="27405564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IT2120</w:t>
      </w:r>
    </w:p>
    <w:p w:rsidR="27405564" w:rsidP="135DF152" w:rsidRDefault="27405564" w14:paraId="7C4FAB5A" w14:textId="02E09C58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35DF152" w:rsidR="274055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B.Sc. (Hons) in Information Technology</w:t>
      </w:r>
    </w:p>
    <w:p w:rsidR="135DF152" w:rsidP="135DF152" w:rsidRDefault="135DF152" w14:paraId="2C86BBFF" w14:textId="07049932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35DF152" w:rsidP="135DF152" w:rsidRDefault="135DF152" w14:paraId="52B83230" w14:textId="2F317F2B">
      <w:pPr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118F184" w:rsidP="7821AAD9" w:rsidRDefault="5118F184" w14:paraId="5CEB7E7D" w14:textId="2E69007E">
      <w:pPr>
        <w:pStyle w:val="Normal"/>
        <w:widowControl w:val="0"/>
        <w:pBdr>
          <w:top w:val="single" w:color="FFFFFF" w:sz="18" w:space="4"/>
          <w:left w:val="single" w:color="FFFFFF" w:sz="18" w:space="4"/>
          <w:bottom w:val="single" w:color="FFFFFF" w:sz="18" w:space="4"/>
          <w:right w:val="single" w:color="FFFFFF" w:sz="18" w:space="4"/>
          <w:between w:val="single" w:color="FFFFFF" w:sz="18" w:space="4"/>
        </w:pBdr>
        <w:tabs>
          <w:tab w:val="left" w:leader="none" w:pos="1440"/>
          <w:tab w:val="left" w:leader="none" w:pos="7920"/>
        </w:tabs>
        <w:spacing w:after="200" w:line="276" w:lineRule="auto"/>
        <w:ind w:left="1350" w:right="1440" w:hanging="1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38075D9" w:rsidP="5A5A30E9" w:rsidRDefault="338075D9" w14:paraId="50D9C2E6" w14:textId="38DF14E5">
      <w:pPr>
        <w:ind w:left="720"/>
        <w:jc w:val="left"/>
      </w:pPr>
      <w:r w:rsidR="14537618">
        <w:rPr/>
        <w:t>1 &amp; 2.</w:t>
      </w:r>
    </w:p>
    <w:p w:rsidR="32B7D211" w:rsidP="7821AAD9" w:rsidRDefault="32B7D211" w14:paraId="2A7BCC58" w14:textId="75B99667">
      <w:pPr>
        <w:ind w:left="720"/>
        <w:jc w:val="both"/>
      </w:pPr>
      <w:r w:rsidR="32B1ABE5">
        <w:drawing>
          <wp:inline wp14:editId="304EC914" wp14:anchorId="0FD67571">
            <wp:extent cx="6324600" cy="1388574"/>
            <wp:effectExtent l="0" t="0" r="0" b="0"/>
            <wp:docPr id="15671525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7152577" name=""/>
                    <pic:cNvPicPr/>
                  </pic:nvPicPr>
                  <pic:blipFill>
                    <a:blip xmlns:r="http://schemas.openxmlformats.org/officeDocument/2006/relationships" r:embed="rId6283793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4600" cy="13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B1ABE5" w:rsidP="7821AAD9" w:rsidRDefault="32B1ABE5" w14:paraId="66A11445" w14:textId="1C0E1C82">
      <w:pPr>
        <w:ind w:left="720"/>
        <w:jc w:val="both"/>
      </w:pPr>
      <w:r w:rsidR="32B1ABE5">
        <w:drawing>
          <wp:inline wp14:editId="2997AB3F" wp14:anchorId="2F622E14">
            <wp:extent cx="3743848" cy="2146198"/>
            <wp:effectExtent l="0" t="0" r="0" b="0"/>
            <wp:docPr id="10209710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0971073" name=""/>
                    <pic:cNvPicPr/>
                  </pic:nvPicPr>
                  <pic:blipFill>
                    <a:blip xmlns:r="http://schemas.openxmlformats.org/officeDocument/2006/relationships" r:embed="rId12740480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43848" cy="21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87671" w:rsidP="7821AAD9" w:rsidRDefault="30387671" w14:paraId="5854A836" w14:textId="34E47A83">
      <w:pPr>
        <w:ind w:left="720"/>
        <w:jc w:val="both"/>
      </w:pPr>
      <w:r w:rsidR="30387671">
        <w:rPr/>
        <w:t>3.</w:t>
      </w:r>
    </w:p>
    <w:p w:rsidR="32B1ABE5" w:rsidP="7821AAD9" w:rsidRDefault="32B1ABE5" w14:paraId="0991A4A3" w14:textId="4F0AB934">
      <w:pPr>
        <w:ind w:left="720"/>
        <w:jc w:val="both"/>
      </w:pPr>
      <w:r w:rsidR="32B1ABE5">
        <w:drawing>
          <wp:inline wp14:editId="105A472F" wp14:anchorId="70F533B3">
            <wp:extent cx="4086225" cy="3143250"/>
            <wp:effectExtent l="0" t="0" r="0" b="0"/>
            <wp:docPr id="8834553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3455362" name=""/>
                    <pic:cNvPicPr/>
                  </pic:nvPicPr>
                  <pic:blipFill>
                    <a:blip xmlns:r="http://schemas.openxmlformats.org/officeDocument/2006/relationships" r:embed="rId1424949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86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919A" w:rsidP="7821AAD9" w:rsidRDefault="18E8919A" w14:paraId="4B1D88B9" w14:textId="57343BFE">
      <w:pPr>
        <w:ind w:left="720"/>
        <w:jc w:val="both"/>
      </w:pPr>
      <w:r w:rsidR="18E8919A">
        <w:drawing>
          <wp:inline wp14:editId="6A83C541" wp14:anchorId="7C5F5DA6">
            <wp:extent cx="1638529" cy="419158"/>
            <wp:effectExtent l="0" t="0" r="0" b="0"/>
            <wp:docPr id="17969422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6942219" name=""/>
                    <pic:cNvPicPr/>
                  </pic:nvPicPr>
                  <pic:blipFill>
                    <a:blip xmlns:r="http://schemas.openxmlformats.org/officeDocument/2006/relationships" r:embed="rId29842101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1AAD9" w:rsidP="7821AAD9" w:rsidRDefault="7821AAD9" w14:paraId="6E48A48B" w14:textId="1E62AC24">
      <w:pPr>
        <w:ind w:left="720"/>
        <w:jc w:val="both"/>
      </w:pPr>
    </w:p>
    <w:p w:rsidR="5E2C60E3" w:rsidP="7821AAD9" w:rsidRDefault="5E2C60E3" w14:paraId="7B005260" w14:textId="149D7502">
      <w:pPr>
        <w:ind w:left="720"/>
        <w:jc w:val="both"/>
      </w:pPr>
      <w:r w:rsidR="5E2C60E3">
        <w:rPr/>
        <w:t>4.</w:t>
      </w:r>
    </w:p>
    <w:p w:rsidR="4F20357C" w:rsidP="7821AAD9" w:rsidRDefault="4F20357C" w14:paraId="50F7C262" w14:textId="4798F149">
      <w:pPr>
        <w:ind w:left="720"/>
        <w:jc w:val="both"/>
      </w:pPr>
      <w:r w:rsidR="4F20357C">
        <w:drawing>
          <wp:inline wp14:editId="74C518D5" wp14:anchorId="4B3A23AE">
            <wp:extent cx="5943600" cy="2819400"/>
            <wp:effectExtent l="0" t="0" r="0" b="0"/>
            <wp:docPr id="189427755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4277554" name=""/>
                    <pic:cNvPicPr/>
                  </pic:nvPicPr>
                  <pic:blipFill>
                    <a:blip xmlns:r="http://schemas.openxmlformats.org/officeDocument/2006/relationships" r:embed="rId4668920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8919A" w:rsidP="7821AAD9" w:rsidRDefault="18E8919A" w14:paraId="415371FC" w14:textId="3EF40E4D">
      <w:pPr>
        <w:ind w:left="720"/>
        <w:jc w:val="both"/>
      </w:pPr>
      <w:r w:rsidR="18E8919A">
        <w:drawing>
          <wp:inline wp14:editId="263E987C" wp14:anchorId="1504E188">
            <wp:extent cx="3000794" cy="762106"/>
            <wp:effectExtent l="0" t="0" r="0" b="0"/>
            <wp:docPr id="12666932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66693219" name=""/>
                    <pic:cNvPicPr/>
                  </pic:nvPicPr>
                  <pic:blipFill>
                    <a:blip xmlns:r="http://schemas.openxmlformats.org/officeDocument/2006/relationships" r:embed="rId13422690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A0624B" w:rsidP="7821AAD9" w:rsidRDefault="04A0624B" w14:paraId="7E901FD1" w14:textId="0EDC5297">
      <w:pPr>
        <w:ind w:left="720"/>
        <w:jc w:val="both"/>
      </w:pPr>
      <w:r w:rsidR="04A0624B">
        <w:drawing>
          <wp:inline wp14:editId="6961E577" wp14:anchorId="2B53E4F5">
            <wp:extent cx="3172268" cy="1838582"/>
            <wp:effectExtent l="0" t="0" r="0" b="0"/>
            <wp:docPr id="7051064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05106442" name=""/>
                    <pic:cNvPicPr/>
                  </pic:nvPicPr>
                  <pic:blipFill>
                    <a:blip xmlns:r="http://schemas.openxmlformats.org/officeDocument/2006/relationships" r:embed="rId19450196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0EBCF8" w:rsidP="7821AAD9" w:rsidRDefault="250EBCF8" w14:paraId="0B7F755C" w14:textId="4F26EE1B">
      <w:pPr>
        <w:ind w:left="720"/>
        <w:jc w:val="both"/>
      </w:pPr>
      <w:r w:rsidR="250EBCF8">
        <w:drawing>
          <wp:inline wp14:editId="1E1A709A" wp14:anchorId="2B9095E6">
            <wp:extent cx="4496428" cy="3582453"/>
            <wp:effectExtent l="0" t="0" r="0" b="0"/>
            <wp:docPr id="19921568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2156853" name=""/>
                    <pic:cNvPicPr/>
                  </pic:nvPicPr>
                  <pic:blipFill>
                    <a:blip xmlns:r="http://schemas.openxmlformats.org/officeDocument/2006/relationships" r:embed="rId45318605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96428" cy="35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0oBy0lXOzUSZI" int2:id="cVKYZ6Ej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4fa5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297AA"/>
    <w:rsid w:val="04A0624B"/>
    <w:rsid w:val="07474C1D"/>
    <w:rsid w:val="0B73C088"/>
    <w:rsid w:val="0E3A137A"/>
    <w:rsid w:val="10624049"/>
    <w:rsid w:val="135DF152"/>
    <w:rsid w:val="14537618"/>
    <w:rsid w:val="14D26688"/>
    <w:rsid w:val="15F8B379"/>
    <w:rsid w:val="169DE662"/>
    <w:rsid w:val="18E8919A"/>
    <w:rsid w:val="1EC9A7FA"/>
    <w:rsid w:val="20D2811D"/>
    <w:rsid w:val="21826143"/>
    <w:rsid w:val="250EBCF8"/>
    <w:rsid w:val="27405564"/>
    <w:rsid w:val="281994A2"/>
    <w:rsid w:val="2B464385"/>
    <w:rsid w:val="2C8297AA"/>
    <w:rsid w:val="30387671"/>
    <w:rsid w:val="3059E129"/>
    <w:rsid w:val="32B1ABE5"/>
    <w:rsid w:val="32B7D211"/>
    <w:rsid w:val="338075D9"/>
    <w:rsid w:val="359C97F3"/>
    <w:rsid w:val="3BDFED0A"/>
    <w:rsid w:val="4D7FF324"/>
    <w:rsid w:val="4F20357C"/>
    <w:rsid w:val="50B7D90A"/>
    <w:rsid w:val="5118F184"/>
    <w:rsid w:val="5A5A30E9"/>
    <w:rsid w:val="5BEEEF7D"/>
    <w:rsid w:val="5C7A60A0"/>
    <w:rsid w:val="5E2C60E3"/>
    <w:rsid w:val="70E41986"/>
    <w:rsid w:val="7649DCCE"/>
    <w:rsid w:val="7821AAD9"/>
    <w:rsid w:val="7DA9B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1537"/>
  <w15:chartTrackingRefBased/>
  <w15:docId w15:val="{6DD214F2-4531-4A18-9BF3-BDAFC718C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5DF15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73948587" /><Relationship Type="http://schemas.microsoft.com/office/2020/10/relationships/intelligence" Target="intelligence2.xml" Id="Rc30fa6851a314c56" /><Relationship Type="http://schemas.openxmlformats.org/officeDocument/2006/relationships/numbering" Target="numbering.xml" Id="R5f8a41cca046460d" /><Relationship Type="http://schemas.openxmlformats.org/officeDocument/2006/relationships/image" Target="/media/image9.png" Id="rId628379317" /><Relationship Type="http://schemas.openxmlformats.org/officeDocument/2006/relationships/image" Target="/media/imagea.png" Id="rId1274048004" /><Relationship Type="http://schemas.openxmlformats.org/officeDocument/2006/relationships/image" Target="/media/imageb.png" Id="rId142494900" /><Relationship Type="http://schemas.openxmlformats.org/officeDocument/2006/relationships/image" Target="/media/imagec.png" Id="rId298421013" /><Relationship Type="http://schemas.openxmlformats.org/officeDocument/2006/relationships/image" Target="/media/imaged.png" Id="rId466892081" /><Relationship Type="http://schemas.openxmlformats.org/officeDocument/2006/relationships/image" Target="/media/imagee.png" Id="rId1342269025" /><Relationship Type="http://schemas.openxmlformats.org/officeDocument/2006/relationships/image" Target="/media/imagef.png" Id="rId1945019653" /><Relationship Type="http://schemas.openxmlformats.org/officeDocument/2006/relationships/image" Target="/media/image10.png" Id="rId4531860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2025-08-21T04:14:19.5867521Z</dcterms:created>
  <dcterms:modified xsi:type="dcterms:W3CDTF">2025-08-28T04:38:41.3328777Z</dcterms:modified>
  <dc:creator>Shanthoshika. S IT24101727</dc:creator>
  <lastModifiedBy>Shanthoshika. S IT24101727</lastModifiedBy>
</coreProperties>
</file>