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FED67C" w14:textId="3160BE33" w:rsidR="00232E18" w:rsidRDefault="00FF5DBC">
      <w:r w:rsidRPr="00FF5DBC">
        <w:drawing>
          <wp:inline distT="0" distB="0" distL="0" distR="0" wp14:anchorId="676D693E" wp14:editId="01D553AD">
            <wp:extent cx="6035833" cy="3293269"/>
            <wp:effectExtent l="0" t="0" r="3175" b="2540"/>
            <wp:docPr id="1520460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4602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40408" cy="329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0972D" w14:textId="77777777" w:rsidR="00FF5DBC" w:rsidRDefault="00FF5DBC"/>
    <w:p w14:paraId="42C2402B" w14:textId="590CFCEF" w:rsidR="00FF5DBC" w:rsidRDefault="00785E8A">
      <w:r w:rsidRPr="00785E8A">
        <w:drawing>
          <wp:inline distT="0" distB="0" distL="0" distR="0" wp14:anchorId="62504439" wp14:editId="56105AE1">
            <wp:extent cx="5943600" cy="3188970"/>
            <wp:effectExtent l="0" t="0" r="0" b="0"/>
            <wp:docPr id="12231028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10282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5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DBC"/>
    <w:rsid w:val="00061236"/>
    <w:rsid w:val="00232E18"/>
    <w:rsid w:val="00785E8A"/>
    <w:rsid w:val="00EC0430"/>
    <w:rsid w:val="00FF5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6A987"/>
  <w15:chartTrackingRefBased/>
  <w15:docId w15:val="{733C040D-423F-4F82-9C62-7D3A088AD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D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D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D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D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D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D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D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D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D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D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D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D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5D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D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5D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D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D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D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5D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D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D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5D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5D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D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5D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5D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D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D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5D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Dheerasingha A.D.R.Y.A IT24101748</dc:creator>
  <cp:keywords/>
  <dc:description/>
  <cp:lastModifiedBy>Dheerasingha A.D.R.Y.A IT24101748</cp:lastModifiedBy>
  <cp:revision>1</cp:revision>
  <dcterms:created xsi:type="dcterms:W3CDTF">2025-10-03T16:31:00Z</dcterms:created>
  <dcterms:modified xsi:type="dcterms:W3CDTF">2025-10-03T17:03:00Z</dcterms:modified>
</cp:coreProperties>
</file>