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2CBE" w14:textId="77440BED" w:rsidR="000243B5" w:rsidRDefault="001D3D95">
      <w:r>
        <w:t>IT24101757</w:t>
      </w:r>
    </w:p>
    <w:p w14:paraId="45FB65C9" w14:textId="725E5984" w:rsidR="001D3D95" w:rsidRDefault="001D3D95">
      <w:r>
        <w:t>Rathnaweera O V</w:t>
      </w:r>
    </w:p>
    <w:p w14:paraId="2BBCB894" w14:textId="514055AB" w:rsidR="001D3D95" w:rsidRDefault="001D3D95">
      <w:r w:rsidRPr="001D3D95">
        <w:drawing>
          <wp:inline distT="0" distB="0" distL="0" distR="0" wp14:anchorId="2C235C76" wp14:editId="511B5EEA">
            <wp:extent cx="5943600" cy="3198495"/>
            <wp:effectExtent l="0" t="0" r="0" b="1905"/>
            <wp:docPr id="1103119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95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5"/>
    <w:rsid w:val="000243B5"/>
    <w:rsid w:val="001D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A605"/>
  <w15:chartTrackingRefBased/>
  <w15:docId w15:val="{DCCC89D1-AA2B-4D03-B11D-C5269E39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Omira Rathnaweera</dc:creator>
  <cp:keywords/>
  <dc:description/>
  <cp:lastModifiedBy>Omira Rathnaweera</cp:lastModifiedBy>
  <cp:revision>1</cp:revision>
  <dcterms:created xsi:type="dcterms:W3CDTF">2025-10-01T11:20:00Z</dcterms:created>
  <dcterms:modified xsi:type="dcterms:W3CDTF">2025-10-01T11:21:00Z</dcterms:modified>
</cp:coreProperties>
</file>