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0243E" w14:textId="6CD03144" w:rsidR="00CE58B9" w:rsidRDefault="00CE58B9">
      <w:r>
        <w:rPr>
          <w:noProof/>
        </w:rPr>
        <w:drawing>
          <wp:inline distT="0" distB="0" distL="0" distR="0" wp14:anchorId="09FEF3A5" wp14:editId="47B492E0">
            <wp:extent cx="5943600" cy="4238625"/>
            <wp:effectExtent l="0" t="0" r="0" b="9525"/>
            <wp:docPr id="1891863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6319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9E1A" w14:textId="77777777" w:rsidR="00CE58B9" w:rsidRDefault="00CE58B9"/>
    <w:p w14:paraId="2E5BA854" w14:textId="4B7CF941" w:rsidR="00CE58B9" w:rsidRDefault="00CE58B9">
      <w:r>
        <w:rPr>
          <w:noProof/>
        </w:rPr>
        <w:lastRenderedPageBreak/>
        <w:drawing>
          <wp:inline distT="0" distB="0" distL="0" distR="0" wp14:anchorId="1473154C" wp14:editId="12FE835C">
            <wp:extent cx="5943600" cy="4248785"/>
            <wp:effectExtent l="0" t="0" r="0" b="0"/>
            <wp:docPr id="720469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699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B9"/>
    <w:rsid w:val="00206EEC"/>
    <w:rsid w:val="00CE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5E6A"/>
  <w15:chartTrackingRefBased/>
  <w15:docId w15:val="{BE86CA08-2F12-41B3-BAA0-56B023191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8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Manelka H D L IT24101762</dc:creator>
  <cp:keywords/>
  <dc:description/>
  <cp:lastModifiedBy>Manelka H D L IT24101762</cp:lastModifiedBy>
  <cp:revision>1</cp:revision>
  <dcterms:created xsi:type="dcterms:W3CDTF">2025-08-28T04:40:00Z</dcterms:created>
  <dcterms:modified xsi:type="dcterms:W3CDTF">2025-08-28T04:42:00Z</dcterms:modified>
</cp:coreProperties>
</file>