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0E1A" w14:textId="578F7CD0" w:rsidR="00934F2F" w:rsidRDefault="009C704F">
      <w:proofErr w:type="spellStart"/>
      <w:r>
        <w:t>Manelka</w:t>
      </w:r>
      <w:proofErr w:type="spellEnd"/>
      <w:r>
        <w:t xml:space="preserve"> H D L(IT24101762)</w:t>
      </w:r>
    </w:p>
    <w:p w14:paraId="389BA518" w14:textId="4FE26552" w:rsidR="009C704F" w:rsidRDefault="009C704F">
      <w:r>
        <w:t>PS – Lab6</w:t>
      </w:r>
    </w:p>
    <w:p w14:paraId="69A7F52E" w14:textId="097EBC99" w:rsidR="009C704F" w:rsidRDefault="009C704F">
      <w:r w:rsidRPr="009C704F">
        <w:drawing>
          <wp:inline distT="0" distB="0" distL="0" distR="0" wp14:anchorId="5E15DE72" wp14:editId="4777D3FD">
            <wp:extent cx="5943600" cy="3491865"/>
            <wp:effectExtent l="0" t="0" r="0" b="0"/>
            <wp:docPr id="1022144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1447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0098" w14:textId="4DA9CFB4" w:rsidR="009C704F" w:rsidRDefault="009C704F">
      <w:r w:rsidRPr="009C704F">
        <w:drawing>
          <wp:inline distT="0" distB="0" distL="0" distR="0" wp14:anchorId="069214C5" wp14:editId="30D05774">
            <wp:extent cx="5943600" cy="3491865"/>
            <wp:effectExtent l="0" t="0" r="0" b="0"/>
            <wp:docPr id="13889606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6065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11D7" w14:textId="77777777" w:rsidR="009C704F" w:rsidRDefault="009C704F"/>
    <w:p w14:paraId="0E57EC97" w14:textId="22793778" w:rsidR="009C704F" w:rsidRDefault="009C704F">
      <w:r w:rsidRPr="009C704F">
        <w:lastRenderedPageBreak/>
        <w:drawing>
          <wp:inline distT="0" distB="0" distL="0" distR="0" wp14:anchorId="1F51CD37" wp14:editId="2D57F587">
            <wp:extent cx="5943600" cy="3491865"/>
            <wp:effectExtent l="0" t="0" r="0" b="0"/>
            <wp:docPr id="564977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774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04F"/>
    <w:rsid w:val="00934F2F"/>
    <w:rsid w:val="009C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153ED"/>
  <w15:chartTrackingRefBased/>
  <w15:docId w15:val="{3EF47B3C-C1E0-4110-AA98-0C6918D5F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Weerasingha Arachchige K.N.W. IT24101657</dc:creator>
  <cp:keywords/>
  <dc:description/>
  <cp:lastModifiedBy>Weerasingha Arachchige K.N.W. IT24101657</cp:lastModifiedBy>
  <cp:revision>1</cp:revision>
  <dcterms:created xsi:type="dcterms:W3CDTF">2025-09-24T08:43:00Z</dcterms:created>
  <dcterms:modified xsi:type="dcterms:W3CDTF">2025-09-24T08:49:00Z</dcterms:modified>
</cp:coreProperties>
</file>