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442D8" w14:textId="0A3434E7" w:rsidR="00934F2F" w:rsidRDefault="00737EE4">
      <w:r>
        <w:t>PS_Lab7_IT24101657</w:t>
      </w:r>
    </w:p>
    <w:p w14:paraId="5868CFBF" w14:textId="46F0520F" w:rsidR="00737EE4" w:rsidRDefault="00737EE4">
      <w:r w:rsidRPr="00737EE4">
        <w:drawing>
          <wp:inline distT="0" distB="0" distL="0" distR="0" wp14:anchorId="0C88D7E7" wp14:editId="7E4BA3E4">
            <wp:extent cx="5943600" cy="3714750"/>
            <wp:effectExtent l="0" t="0" r="0" b="0"/>
            <wp:docPr id="20681924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8192428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7E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7EE4"/>
    <w:rsid w:val="00737EE4"/>
    <w:rsid w:val="00934F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6C910"/>
  <w15:chartTrackingRefBased/>
  <w15:docId w15:val="{03B745F0-AFB2-4CA1-A7BA-FA35A246E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18</Characters>
  <Application>Microsoft Office Word</Application>
  <DocSecurity>0</DocSecurity>
  <Lines>1</Lines>
  <Paragraphs>1</Paragraphs>
  <ScaleCrop>false</ScaleCrop>
  <Company/>
  <LinksUpToDate>false</LinksUpToDate>
  <CharactersWithSpaces>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Weerasingha Arachchige K.N.W. IT24101657</dc:creator>
  <cp:keywords/>
  <dc:description/>
  <cp:lastModifiedBy>Weerasingha Arachchige K.N.W. IT24101657</cp:lastModifiedBy>
  <cp:revision>1</cp:revision>
  <dcterms:created xsi:type="dcterms:W3CDTF">2025-10-03T01:50:00Z</dcterms:created>
  <dcterms:modified xsi:type="dcterms:W3CDTF">2025-10-03T01:51:00Z</dcterms:modified>
</cp:coreProperties>
</file>