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2E2822" wp14:paraId="2C078E63" wp14:textId="05AD2923">
      <w:pPr>
        <w:rPr>
          <w:rFonts w:ascii="Times New Roman" w:hAnsi="Times New Roman" w:eastAsia="Times New Roman" w:cs="Times New Roman"/>
        </w:rPr>
      </w:pPr>
      <w:r w:rsidRPr="392E2822" w:rsidR="574FA3A5">
        <w:rPr>
          <w:rFonts w:ascii="Times New Roman" w:hAnsi="Times New Roman" w:eastAsia="Times New Roman" w:cs="Times New Roman"/>
        </w:rPr>
        <w:t>IT24101780</w:t>
      </w:r>
    </w:p>
    <w:p w:rsidR="574FA3A5" w:rsidP="392E2822" w:rsidRDefault="574FA3A5" w14:paraId="7DF6BE94" w14:textId="2B8970D5">
      <w:pPr>
        <w:rPr>
          <w:rFonts w:ascii="Times New Roman" w:hAnsi="Times New Roman" w:eastAsia="Times New Roman" w:cs="Times New Roman"/>
        </w:rPr>
      </w:pPr>
      <w:r w:rsidRPr="392E2822" w:rsidR="574FA3A5">
        <w:rPr>
          <w:rFonts w:ascii="Times New Roman" w:hAnsi="Times New Roman" w:eastAsia="Times New Roman" w:cs="Times New Roman"/>
        </w:rPr>
        <w:t>Wanigasekara Y.A</w:t>
      </w:r>
      <w:r w:rsidRPr="392E2822" w:rsidR="574FA3A5">
        <w:rPr>
          <w:rFonts w:ascii="Times New Roman" w:hAnsi="Times New Roman" w:eastAsia="Times New Roman" w:cs="Times New Roman"/>
        </w:rPr>
        <w:t>.</w:t>
      </w:r>
    </w:p>
    <w:p w:rsidR="574FA3A5" w:rsidP="392E2822" w:rsidRDefault="574FA3A5" w14:paraId="3A89E726" w14:textId="6536B00E">
      <w:pPr>
        <w:rPr>
          <w:rFonts w:ascii="Times New Roman" w:hAnsi="Times New Roman" w:eastAsia="Times New Roman" w:cs="Times New Roman"/>
        </w:rPr>
      </w:pPr>
      <w:r w:rsidRPr="392E2822" w:rsidR="574FA3A5">
        <w:rPr>
          <w:rFonts w:ascii="Times New Roman" w:hAnsi="Times New Roman" w:eastAsia="Times New Roman" w:cs="Times New Roman"/>
        </w:rPr>
        <w:t>Lab 06</w:t>
      </w:r>
    </w:p>
    <w:p w:rsidR="574FA3A5" w:rsidP="392E2822" w:rsidRDefault="574FA3A5" w14:paraId="2EA8D0D8" w14:textId="0320610F">
      <w:pPr>
        <w:rPr>
          <w:rFonts w:ascii="Times New Roman" w:hAnsi="Times New Roman" w:eastAsia="Times New Roman" w:cs="Times New Roman"/>
        </w:rPr>
      </w:pPr>
      <w:r w:rsidRPr="392E2822" w:rsidR="574FA3A5">
        <w:rPr>
          <w:rFonts w:ascii="Times New Roman" w:hAnsi="Times New Roman" w:eastAsia="Times New Roman" w:cs="Times New Roman"/>
        </w:rPr>
        <w:t>Probability and Statistics</w:t>
      </w:r>
    </w:p>
    <w:p w:rsidR="392E2822" w:rsidP="392E2822" w:rsidRDefault="392E2822" w14:paraId="348BBE8D" w14:textId="7D17E7E6">
      <w:pPr>
        <w:rPr>
          <w:rFonts w:ascii="Times New Roman" w:hAnsi="Times New Roman" w:eastAsia="Times New Roman" w:cs="Times New Roman"/>
        </w:rPr>
      </w:pPr>
    </w:p>
    <w:p w:rsidR="1023602C" w:rsidP="392E2822" w:rsidRDefault="1023602C" w14:paraId="6AC3DD82" w14:textId="108ACDBA">
      <w:pPr>
        <w:rPr>
          <w:rFonts w:ascii="Times New Roman" w:hAnsi="Times New Roman" w:eastAsia="Times New Roman" w:cs="Times New Roman"/>
        </w:rPr>
      </w:pPr>
      <w:r w:rsidR="1023602C">
        <w:drawing>
          <wp:inline wp14:editId="476DEBDE" wp14:anchorId="0CA97AC5">
            <wp:extent cx="5943600" cy="2352675"/>
            <wp:effectExtent l="0" t="0" r="0" b="0"/>
            <wp:docPr id="188807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807035" name=""/>
                    <pic:cNvPicPr/>
                  </pic:nvPicPr>
                  <pic:blipFill>
                    <a:blip xmlns:r="http://schemas.openxmlformats.org/officeDocument/2006/relationships" r:embed="rId1385064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23602C">
        <w:drawing>
          <wp:inline wp14:editId="362FAD80" wp14:anchorId="37FE00C3">
            <wp:extent cx="5943600" cy="3038475"/>
            <wp:effectExtent l="0" t="0" r="0" b="0"/>
            <wp:docPr id="4333234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3323478" name=""/>
                    <pic:cNvPicPr/>
                  </pic:nvPicPr>
                  <pic:blipFill>
                    <a:blip xmlns:r="http://schemas.openxmlformats.org/officeDocument/2006/relationships" r:embed="rId7304046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2822" w:rsidP="392E2822" w:rsidRDefault="392E2822" w14:paraId="063F91C0" w14:textId="41611C88">
      <w:pPr>
        <w:rPr>
          <w:rFonts w:ascii="Times New Roman" w:hAnsi="Times New Roman" w:eastAsia="Times New Roman" w:cs="Times New Roman"/>
        </w:rPr>
      </w:pPr>
    </w:p>
    <w:p w:rsidR="392E2822" w:rsidP="392E2822" w:rsidRDefault="392E2822" w14:paraId="5B71F22B" w14:textId="5893B674">
      <w:pPr>
        <w:rPr>
          <w:rFonts w:ascii="Times New Roman" w:hAnsi="Times New Roman" w:eastAsia="Times New Roman" w:cs="Times New Roman"/>
        </w:rPr>
      </w:pPr>
    </w:p>
    <w:p w:rsidR="392E2822" w:rsidP="392E2822" w:rsidRDefault="392E2822" w14:paraId="7A6292F3" w14:textId="7C19A6A9">
      <w:pPr>
        <w:rPr>
          <w:rFonts w:ascii="Times New Roman" w:hAnsi="Times New Roman" w:eastAsia="Times New Roman" w:cs="Times New Roman"/>
        </w:rPr>
      </w:pPr>
    </w:p>
    <w:p w:rsidR="392E2822" w:rsidP="392E2822" w:rsidRDefault="392E2822" w14:paraId="1423493F" w14:textId="69F59711">
      <w:pPr>
        <w:rPr>
          <w:rFonts w:ascii="Times New Roman" w:hAnsi="Times New Roman" w:eastAsia="Times New Roman" w:cs="Times New Roman"/>
        </w:rPr>
      </w:pPr>
    </w:p>
    <w:p w:rsidR="392E2822" w:rsidP="392E2822" w:rsidRDefault="392E2822" w14:paraId="1ED3DA0D" w14:textId="22A3AE70">
      <w:pPr>
        <w:rPr>
          <w:rFonts w:ascii="Times New Roman" w:hAnsi="Times New Roman" w:eastAsia="Times New Roman" w:cs="Times New Roman"/>
        </w:rPr>
      </w:pPr>
    </w:p>
    <w:p w:rsidR="701A1940" w:rsidP="392E2822" w:rsidRDefault="701A1940" w14:paraId="43F3BD34" w14:textId="03EC2256">
      <w:pPr>
        <w:rPr>
          <w:rFonts w:ascii="Times New Roman" w:hAnsi="Times New Roman" w:eastAsia="Times New Roman" w:cs="Times New Roman"/>
        </w:rPr>
      </w:pPr>
      <w:r w:rsidR="701A1940">
        <w:drawing>
          <wp:inline wp14:editId="04393668" wp14:anchorId="1EEA0644">
            <wp:extent cx="5943600" cy="3086100"/>
            <wp:effectExtent l="0" t="0" r="0" b="0"/>
            <wp:docPr id="13658171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5817170" name=""/>
                    <pic:cNvPicPr/>
                  </pic:nvPicPr>
                  <pic:blipFill>
                    <a:blip xmlns:r="http://schemas.openxmlformats.org/officeDocument/2006/relationships" r:embed="rId20178101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47CB8" w:rsidP="392E2822" w:rsidRDefault="1C347CB8" w14:paraId="046EAB79" w14:textId="0F13382B">
      <w:pPr>
        <w:rPr>
          <w:rFonts w:ascii="Times New Roman" w:hAnsi="Times New Roman" w:eastAsia="Times New Roman" w:cs="Times New Roman"/>
        </w:rPr>
      </w:pPr>
      <w:r w:rsidRPr="392E2822" w:rsidR="1C347CB8">
        <w:rPr>
          <w:rFonts w:ascii="Times New Roman" w:hAnsi="Times New Roman" w:eastAsia="Times New Roman" w:cs="Times New Roman"/>
        </w:rPr>
        <w:t>Part 1</w:t>
      </w:r>
    </w:p>
    <w:p w:rsidR="1C347CB8" w:rsidP="392E2822" w:rsidRDefault="1C347CB8" w14:paraId="19128496" w14:textId="3B37865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2E2822" w:rsidR="1C347CB8">
        <w:rPr>
          <w:rFonts w:ascii="Times New Roman" w:hAnsi="Times New Roman" w:eastAsia="Times New Roman" w:cs="Times New Roman"/>
          <w:sz w:val="24"/>
          <w:szCs w:val="24"/>
        </w:rPr>
        <w:t xml:space="preserve">1.)  Binomial Distribution </w:t>
      </w:r>
    </w:p>
    <w:p w:rsidR="6C4444F0" w:rsidP="392E2822" w:rsidRDefault="6C4444F0" w14:paraId="6202743A" w14:textId="6B4DCD84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2E2822" w:rsidR="6C4444F0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392E2822" w:rsidR="262012A4">
        <w:rPr>
          <w:rFonts w:ascii="Times New Roman" w:hAnsi="Times New Roman" w:eastAsia="Times New Roman" w:cs="Times New Roman"/>
          <w:sz w:val="24"/>
          <w:szCs w:val="24"/>
        </w:rPr>
        <w:t>N</w:t>
      </w:r>
      <w:r w:rsidRPr="392E2822" w:rsidR="1C347CB8">
        <w:rPr>
          <w:rFonts w:ascii="Times New Roman" w:hAnsi="Times New Roman" w:eastAsia="Times New Roman" w:cs="Times New Roman"/>
          <w:sz w:val="24"/>
          <w:szCs w:val="24"/>
        </w:rPr>
        <w:t>umber of trials, n=50</w:t>
      </w:r>
    </w:p>
    <w:p w:rsidR="1C347CB8" w:rsidP="392E2822" w:rsidRDefault="1C347CB8" w14:paraId="691C7428" w14:textId="459C927E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2E2822" w:rsidR="1C347C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92E2822" w:rsidR="307EB92A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392E2822" w:rsidR="460A6885">
        <w:rPr>
          <w:rFonts w:ascii="Times New Roman" w:hAnsi="Times New Roman" w:eastAsia="Times New Roman" w:cs="Times New Roman"/>
          <w:sz w:val="24"/>
          <w:szCs w:val="24"/>
        </w:rPr>
        <w:t>P</w:t>
      </w:r>
      <w:r w:rsidRPr="392E2822" w:rsidR="1C347CB8">
        <w:rPr>
          <w:rFonts w:ascii="Times New Roman" w:hAnsi="Times New Roman" w:eastAsia="Times New Roman" w:cs="Times New Roman"/>
          <w:sz w:val="24"/>
          <w:szCs w:val="24"/>
        </w:rPr>
        <w:t>robability of success, p=0.85</w:t>
      </w:r>
    </w:p>
    <w:p w:rsidR="6C22F860" w:rsidP="392E2822" w:rsidRDefault="6C22F860" w14:paraId="497CADEB" w14:textId="204D7CF2">
      <w:pPr>
        <w:pStyle w:val="Normal"/>
        <w:ind w:left="0"/>
        <w:jc w:val="both"/>
      </w:pPr>
      <w:r w:rsidRPr="392E2822" w:rsidR="6C22F860">
        <w:rPr>
          <w:rFonts w:ascii="Times New Roman" w:hAnsi="Times New Roman" w:eastAsia="Times New Roman" w:cs="Times New Roman"/>
          <w:sz w:val="24"/>
          <w:szCs w:val="24"/>
        </w:rPr>
        <w:t>2.)</w:t>
      </w:r>
    </w:p>
    <w:p w:rsidR="6C22F860" w:rsidP="392E2822" w:rsidRDefault="6C22F860" w14:paraId="2BEC194D" w14:textId="11E64FB3">
      <w:pPr>
        <w:pStyle w:val="Normal"/>
        <w:ind w:left="0"/>
        <w:jc w:val="both"/>
      </w:pPr>
      <w:r w:rsidRPr="392E2822" w:rsidR="6C22F86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="6C22F860">
        <w:drawing>
          <wp:inline wp14:editId="79B227E6" wp14:anchorId="5F72F923">
            <wp:extent cx="4448796" cy="390580"/>
            <wp:effectExtent l="0" t="0" r="0" b="0"/>
            <wp:docPr id="17401305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0130527" name=""/>
                    <pic:cNvPicPr/>
                  </pic:nvPicPr>
                  <pic:blipFill>
                    <a:blip xmlns:r="http://schemas.openxmlformats.org/officeDocument/2006/relationships" r:embed="rId20393269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2822" w:rsidP="392E2822" w:rsidRDefault="392E2822" w14:paraId="786DC2B3" w14:textId="1EAE4B3A">
      <w:pPr>
        <w:pStyle w:val="Normal"/>
        <w:ind w:left="0"/>
        <w:jc w:val="both"/>
      </w:pPr>
    </w:p>
    <w:p w:rsidR="392E2822" w:rsidP="392E2822" w:rsidRDefault="392E2822" w14:paraId="72E3C322" w14:textId="59407E55">
      <w:pPr>
        <w:pStyle w:val="Normal"/>
        <w:ind w:left="0"/>
        <w:jc w:val="both"/>
      </w:pPr>
    </w:p>
    <w:p w:rsidR="6C22F860" w:rsidP="392E2822" w:rsidRDefault="6C22F860" w14:paraId="73D0F97A" w14:textId="52D0BA1E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392E2822" w:rsidR="6C22F860">
        <w:rPr>
          <w:rFonts w:ascii="Times New Roman" w:hAnsi="Times New Roman" w:eastAsia="Times New Roman" w:cs="Times New Roman"/>
        </w:rPr>
        <w:t>Part 2</w:t>
      </w:r>
    </w:p>
    <w:p w:rsidR="6C22F860" w:rsidP="392E2822" w:rsidRDefault="6C22F860" w14:paraId="0D120B96" w14:textId="35869E52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392E2822" w:rsidR="6C22F860">
        <w:rPr>
          <w:rFonts w:ascii="Times New Roman" w:hAnsi="Times New Roman" w:eastAsia="Times New Roman" w:cs="Times New Roman"/>
        </w:rPr>
        <w:t>1.)</w:t>
      </w:r>
      <w:r w:rsidRPr="392E2822" w:rsidR="6014AE78">
        <w:rPr>
          <w:rFonts w:ascii="Times New Roman" w:hAnsi="Times New Roman" w:eastAsia="Times New Roman" w:cs="Times New Roman"/>
        </w:rPr>
        <w:t xml:space="preserve">  </w:t>
      </w:r>
      <w:r w:rsidRPr="392E2822" w:rsidR="5316E71A">
        <w:rPr>
          <w:rFonts w:ascii="Times New Roman" w:hAnsi="Times New Roman" w:eastAsia="Times New Roman" w:cs="Times New Roman"/>
        </w:rPr>
        <w:t>N</w:t>
      </w:r>
      <w:r w:rsidRPr="392E2822" w:rsidR="6014AE78">
        <w:rPr>
          <w:rFonts w:ascii="Times New Roman" w:hAnsi="Times New Roman" w:eastAsia="Times New Roman" w:cs="Times New Roman"/>
        </w:rPr>
        <w:t>umber of customer calls received in one hour.</w:t>
      </w:r>
    </w:p>
    <w:p w:rsidR="392E2822" w:rsidP="392E2822" w:rsidRDefault="392E2822" w14:paraId="644FCAEF" w14:textId="0804289B">
      <w:pPr>
        <w:ind w:left="0"/>
        <w:jc w:val="both"/>
        <w:rPr>
          <w:rFonts w:ascii="Times New Roman" w:hAnsi="Times New Roman" w:eastAsia="Times New Roman" w:cs="Times New Roman"/>
        </w:rPr>
      </w:pPr>
    </w:p>
    <w:p w:rsidR="6014AE78" w:rsidP="392E2822" w:rsidRDefault="6014AE78" w14:paraId="61E9339F" w14:textId="4DB39283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392E2822" w:rsidR="6014AE78">
        <w:rPr>
          <w:rFonts w:ascii="Times New Roman" w:hAnsi="Times New Roman" w:eastAsia="Times New Roman" w:cs="Times New Roman"/>
        </w:rPr>
        <w:t xml:space="preserve">2.) Poisson distribution </w:t>
      </w:r>
    </w:p>
    <w:p w:rsidR="6014AE78" w:rsidP="392E2822" w:rsidRDefault="6014AE78" w14:paraId="47333FE3" w14:textId="4622187D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392E2822" w:rsidR="6014AE78">
        <w:rPr>
          <w:rFonts w:ascii="Times New Roman" w:hAnsi="Times New Roman" w:eastAsia="Times New Roman" w:cs="Times New Roman"/>
        </w:rPr>
        <w:t xml:space="preserve">      Average rate (</w:t>
      </w:r>
      <w:r w:rsidRPr="392E2822" w:rsidR="6014AE78">
        <w:rPr>
          <w:rFonts w:ascii="Times New Roman" w:hAnsi="Times New Roman" w:eastAsia="Times New Roman" w:cs="Times New Roman"/>
        </w:rPr>
        <w:t>λ)  -</w:t>
      </w:r>
      <w:r w:rsidRPr="392E2822" w:rsidR="6014AE78">
        <w:rPr>
          <w:rFonts w:ascii="Times New Roman" w:hAnsi="Times New Roman" w:eastAsia="Times New Roman" w:cs="Times New Roman"/>
        </w:rPr>
        <w:t xml:space="preserve"> 12 calls per hour.</w:t>
      </w:r>
    </w:p>
    <w:p w:rsidR="392E2822" w:rsidP="392E2822" w:rsidRDefault="392E2822" w14:paraId="0CCB9F8B" w14:textId="7A3E2F77">
      <w:pPr>
        <w:pStyle w:val="Normal"/>
        <w:ind w:left="0"/>
        <w:jc w:val="both"/>
      </w:pPr>
    </w:p>
    <w:p w:rsidR="6014AE78" w:rsidP="392E2822" w:rsidRDefault="6014AE78" w14:paraId="23F0EF79" w14:textId="0BEC3FEA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392E2822" w:rsidR="6014AE78">
        <w:rPr>
          <w:rFonts w:ascii="Times New Roman" w:hAnsi="Times New Roman" w:eastAsia="Times New Roman" w:cs="Times New Roman"/>
        </w:rPr>
        <w:t>3.)</w:t>
      </w:r>
    </w:p>
    <w:p w:rsidR="6014AE78" w:rsidP="392E2822" w:rsidRDefault="6014AE78" w14:paraId="7EABC07A" w14:textId="6B529FC5">
      <w:pPr>
        <w:ind w:left="0"/>
        <w:jc w:val="both"/>
      </w:pPr>
      <w:r w:rsidR="6014AE78">
        <w:drawing>
          <wp:inline wp14:editId="354EC52F" wp14:anchorId="57F6CBFB">
            <wp:extent cx="1829055" cy="390580"/>
            <wp:effectExtent l="0" t="0" r="0" b="0"/>
            <wp:docPr id="1450844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0844151" name=""/>
                    <pic:cNvPicPr/>
                  </pic:nvPicPr>
                  <pic:blipFill>
                    <a:blip xmlns:r="http://schemas.openxmlformats.org/officeDocument/2006/relationships" r:embed="rId131325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2822" w:rsidP="392E2822" w:rsidRDefault="392E2822" w14:paraId="7430C119" w14:textId="678410E9">
      <w:pPr>
        <w:pStyle w:val="Normal"/>
        <w:ind w:left="0"/>
        <w:jc w:val="both"/>
      </w:pPr>
    </w:p>
    <w:p w:rsidR="392E2822" w:rsidP="392E2822" w:rsidRDefault="392E2822" w14:paraId="7785C987" w14:textId="7F74899C">
      <w:pPr>
        <w:pStyle w:val="Normal"/>
        <w:ind w:left="0"/>
        <w:jc w:val="both"/>
      </w:pPr>
    </w:p>
    <w:p w:rsidR="392E2822" w:rsidP="392E2822" w:rsidRDefault="392E2822" w14:paraId="580AAAB6" w14:textId="549F1C55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19509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B0770"/>
    <w:rsid w:val="037AC32E"/>
    <w:rsid w:val="040C7E7E"/>
    <w:rsid w:val="0557C478"/>
    <w:rsid w:val="1023602C"/>
    <w:rsid w:val="16D38C8C"/>
    <w:rsid w:val="1B5B0770"/>
    <w:rsid w:val="1C347CB8"/>
    <w:rsid w:val="249D8474"/>
    <w:rsid w:val="262012A4"/>
    <w:rsid w:val="307EB92A"/>
    <w:rsid w:val="32418FBA"/>
    <w:rsid w:val="329F872F"/>
    <w:rsid w:val="374D9F2D"/>
    <w:rsid w:val="392E2822"/>
    <w:rsid w:val="45844C2C"/>
    <w:rsid w:val="460A6885"/>
    <w:rsid w:val="4E610B28"/>
    <w:rsid w:val="5316E71A"/>
    <w:rsid w:val="53E4B8A0"/>
    <w:rsid w:val="553798A5"/>
    <w:rsid w:val="574FA3A5"/>
    <w:rsid w:val="5AFE8395"/>
    <w:rsid w:val="6014AE78"/>
    <w:rsid w:val="6C22F860"/>
    <w:rsid w:val="6C4444F0"/>
    <w:rsid w:val="701A1940"/>
    <w:rsid w:val="7DE5DD19"/>
    <w:rsid w:val="7F90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0770"/>
  <w15:chartTrackingRefBased/>
  <w15:docId w15:val="{7F7277C0-C671-4880-8A59-28D050A35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2E282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8506426" /><Relationship Type="http://schemas.openxmlformats.org/officeDocument/2006/relationships/image" Target="/media/image2.png" Id="rId730404685" /><Relationship Type="http://schemas.openxmlformats.org/officeDocument/2006/relationships/image" Target="/media/image3.png" Id="rId2017810133" /><Relationship Type="http://schemas.openxmlformats.org/officeDocument/2006/relationships/image" Target="/media/image4.png" Id="rId2039326908" /><Relationship Type="http://schemas.openxmlformats.org/officeDocument/2006/relationships/image" Target="/media/image5.png" Id="rId131325775" /><Relationship Type="http://schemas.openxmlformats.org/officeDocument/2006/relationships/numbering" Target="numbering.xml" Id="R6129b0cea66043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2025-09-04T18:01:18.4668699Z</dcterms:created>
  <dcterms:modified xsi:type="dcterms:W3CDTF">2025-09-04T18:14:33.9725087Z</dcterms:modified>
  <dc:creator>Wanigasekara Y A IT24101780</dc:creator>
  <lastModifiedBy>Wanigasekara Y A IT24101780</lastModifiedBy>
</coreProperties>
</file>