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D1BE20" wp14:paraId="2C078E63" wp14:textId="2CE88B5B">
      <w:pPr>
        <w:rPr>
          <w:rFonts w:ascii="Times New Roman" w:hAnsi="Times New Roman" w:eastAsia="Times New Roman" w:cs="Times New Roman"/>
        </w:rPr>
      </w:pPr>
      <w:r w:rsidRPr="7DD1BE20" w:rsidR="338B93C6">
        <w:rPr>
          <w:rFonts w:ascii="Times New Roman" w:hAnsi="Times New Roman" w:eastAsia="Times New Roman" w:cs="Times New Roman"/>
        </w:rPr>
        <w:t>IT24101780</w:t>
      </w:r>
    </w:p>
    <w:p w:rsidR="338B93C6" w:rsidP="7DD1BE20" w:rsidRDefault="338B93C6" w14:paraId="1E0B63F1" w14:textId="7586AC7E">
      <w:pPr>
        <w:rPr>
          <w:rFonts w:ascii="Times New Roman" w:hAnsi="Times New Roman" w:eastAsia="Times New Roman" w:cs="Times New Roman"/>
        </w:rPr>
      </w:pPr>
      <w:r w:rsidRPr="7DD1BE20" w:rsidR="338B93C6">
        <w:rPr>
          <w:rFonts w:ascii="Times New Roman" w:hAnsi="Times New Roman" w:eastAsia="Times New Roman" w:cs="Times New Roman"/>
        </w:rPr>
        <w:t>Wanigasekara Y.A.</w:t>
      </w:r>
    </w:p>
    <w:p w:rsidR="338B93C6" w:rsidP="7DD1BE20" w:rsidRDefault="338B93C6" w14:paraId="171A849E" w14:textId="050ED866">
      <w:pPr>
        <w:rPr>
          <w:rFonts w:ascii="Times New Roman" w:hAnsi="Times New Roman" w:eastAsia="Times New Roman" w:cs="Times New Roman"/>
        </w:rPr>
      </w:pPr>
      <w:r w:rsidRPr="7DD1BE20" w:rsidR="338B93C6">
        <w:rPr>
          <w:rFonts w:ascii="Times New Roman" w:hAnsi="Times New Roman" w:eastAsia="Times New Roman" w:cs="Times New Roman"/>
        </w:rPr>
        <w:t>Lab - 07</w:t>
      </w:r>
    </w:p>
    <w:p w:rsidR="338B93C6" w:rsidP="7DD1BE20" w:rsidRDefault="338B93C6" w14:paraId="0A586CEB" w14:textId="127BA40B">
      <w:pPr>
        <w:rPr>
          <w:rFonts w:ascii="Times New Roman" w:hAnsi="Times New Roman" w:eastAsia="Times New Roman" w:cs="Times New Roman"/>
        </w:rPr>
      </w:pPr>
      <w:r w:rsidRPr="7DD1BE20" w:rsidR="338B93C6">
        <w:rPr>
          <w:rFonts w:ascii="Times New Roman" w:hAnsi="Times New Roman" w:eastAsia="Times New Roman" w:cs="Times New Roman"/>
        </w:rPr>
        <w:t>Probability and Statistics</w:t>
      </w:r>
    </w:p>
    <w:p w:rsidR="7DD1BE20" w:rsidP="7DD1BE20" w:rsidRDefault="7DD1BE20" w14:paraId="3DA2D106" w14:textId="27260DAA">
      <w:pPr>
        <w:rPr>
          <w:rFonts w:ascii="Times New Roman" w:hAnsi="Times New Roman" w:eastAsia="Times New Roman" w:cs="Times New Roman"/>
        </w:rPr>
      </w:pPr>
    </w:p>
    <w:p w:rsidR="338B93C6" w:rsidP="7DD1BE20" w:rsidRDefault="338B93C6" w14:paraId="2A4E4E23" w14:textId="0B07B7C6">
      <w:pPr>
        <w:rPr>
          <w:rFonts w:ascii="Times New Roman" w:hAnsi="Times New Roman" w:eastAsia="Times New Roman" w:cs="Times New Roman"/>
        </w:rPr>
      </w:pPr>
      <w:r w:rsidRPr="7DD1BE20" w:rsidR="338B93C6">
        <w:rPr>
          <w:rFonts w:ascii="Times New Roman" w:hAnsi="Times New Roman" w:eastAsia="Times New Roman" w:cs="Times New Roman"/>
        </w:rPr>
        <w:t xml:space="preserve">Exercise </w:t>
      </w:r>
    </w:p>
    <w:p w:rsidR="7DD1BE20" w:rsidRDefault="7DD1BE20" w14:paraId="3D154EC1" w14:textId="771BB342"/>
    <w:p w:rsidR="02B89DAA" w:rsidP="7DD1BE20" w:rsidRDefault="02B89DAA" w14:paraId="1B6F5249" w14:textId="2DEB6A1A">
      <w:pPr>
        <w:pStyle w:val="Normal"/>
      </w:pPr>
      <w:r w:rsidR="02B89DAA">
        <w:drawing>
          <wp:inline wp14:editId="6C5B06BF" wp14:anchorId="665C99F1">
            <wp:extent cx="5943600" cy="828675"/>
            <wp:effectExtent l="0" t="0" r="0" b="0"/>
            <wp:docPr id="7041844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4184455" name=""/>
                    <pic:cNvPicPr/>
                  </pic:nvPicPr>
                  <pic:blipFill>
                    <a:blip xmlns:r="http://schemas.openxmlformats.org/officeDocument/2006/relationships" r:embed="rId19393425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89DAA" w:rsidP="7DD1BE20" w:rsidRDefault="02B89DAA" w14:paraId="18705C95" w14:textId="4E34AA24">
      <w:pPr>
        <w:pStyle w:val="Normal"/>
        <w:rPr>
          <w:rFonts w:ascii="Times New Roman" w:hAnsi="Times New Roman" w:eastAsia="Times New Roman" w:cs="Times New Roman"/>
        </w:rPr>
      </w:pPr>
      <w:r w:rsidRPr="7DD1BE20" w:rsidR="02B89DAA">
        <w:rPr>
          <w:rFonts w:ascii="Times New Roman" w:hAnsi="Times New Roman" w:eastAsia="Times New Roman" w:cs="Times New Roman"/>
        </w:rPr>
        <w:t xml:space="preserve">Answer </w:t>
      </w:r>
    </w:p>
    <w:p w:rsidR="7DD1BE20" w:rsidP="7DD1BE20" w:rsidRDefault="7DD1BE20" w14:paraId="0EB95D1A" w14:textId="2CF83170">
      <w:pPr>
        <w:pStyle w:val="Normal"/>
      </w:pPr>
    </w:p>
    <w:p w:rsidR="329E23E6" w:rsidP="7DD1BE20" w:rsidRDefault="329E23E6" w14:paraId="77C3F3E6" w14:textId="12FCBCD1">
      <w:pPr>
        <w:pStyle w:val="Normal"/>
      </w:pPr>
      <w:r w:rsidR="329E23E6">
        <w:drawing>
          <wp:inline wp14:editId="3767B35D" wp14:anchorId="756BF6EE">
            <wp:extent cx="5943600" cy="352425"/>
            <wp:effectExtent l="0" t="0" r="0" b="0"/>
            <wp:docPr id="20215389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1538911" name=""/>
                    <pic:cNvPicPr/>
                  </pic:nvPicPr>
                  <pic:blipFill>
                    <a:blip xmlns:r="http://schemas.openxmlformats.org/officeDocument/2006/relationships" r:embed="rId17469728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1BE20" w:rsidP="7DD1BE20" w:rsidRDefault="7DD1BE20" w14:paraId="70E70684" w14:textId="679CE139">
      <w:pPr>
        <w:pStyle w:val="Normal"/>
      </w:pPr>
    </w:p>
    <w:p w:rsidR="02B89DAA" w:rsidP="7DD1BE20" w:rsidRDefault="02B89DAA" w14:paraId="4DD847C2" w14:textId="534F7CCC">
      <w:pPr>
        <w:pStyle w:val="Normal"/>
      </w:pPr>
      <w:r w:rsidR="02B89DAA">
        <w:drawing>
          <wp:inline wp14:editId="20BED799" wp14:anchorId="58D6DA4F">
            <wp:extent cx="5943600" cy="447675"/>
            <wp:effectExtent l="0" t="0" r="0" b="0"/>
            <wp:docPr id="17118972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1897265" name=""/>
                    <pic:cNvPicPr/>
                  </pic:nvPicPr>
                  <pic:blipFill>
                    <a:blip xmlns:r="http://schemas.openxmlformats.org/officeDocument/2006/relationships" r:embed="rId16823487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1BE20" w:rsidP="7DD1BE20" w:rsidRDefault="7DD1BE20" w14:paraId="3AB0A473" w14:textId="455989EB">
      <w:pPr>
        <w:pStyle w:val="Normal"/>
      </w:pPr>
    </w:p>
    <w:p w:rsidR="02B89DAA" w:rsidP="7DD1BE20" w:rsidRDefault="02B89DAA" w14:paraId="3D9410B0" w14:textId="4C22CFD7">
      <w:pPr>
        <w:pStyle w:val="Normal"/>
        <w:rPr>
          <w:rFonts w:ascii="Times New Roman" w:hAnsi="Times New Roman" w:eastAsia="Times New Roman" w:cs="Times New Roman"/>
        </w:rPr>
      </w:pPr>
      <w:r w:rsidRPr="7DD1BE20" w:rsidR="02B89DAA">
        <w:rPr>
          <w:rFonts w:ascii="Times New Roman" w:hAnsi="Times New Roman" w:eastAsia="Times New Roman" w:cs="Times New Roman"/>
        </w:rPr>
        <w:t>Answer</w:t>
      </w:r>
    </w:p>
    <w:p w:rsidR="0561DFC7" w:rsidP="7DD1BE20" w:rsidRDefault="0561DFC7" w14:paraId="73718D43" w14:textId="5ED43E3C">
      <w:pPr>
        <w:pStyle w:val="Normal"/>
      </w:pPr>
      <w:r w:rsidR="0561DFC7">
        <w:drawing>
          <wp:inline wp14:editId="141DDFDF" wp14:anchorId="190C1115">
            <wp:extent cx="4315427" cy="562053"/>
            <wp:effectExtent l="0" t="0" r="0" b="0"/>
            <wp:docPr id="19878071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7807192" name=""/>
                    <pic:cNvPicPr/>
                  </pic:nvPicPr>
                  <pic:blipFill>
                    <a:blip xmlns:r="http://schemas.openxmlformats.org/officeDocument/2006/relationships" r:embed="rId18774154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1BE20" w:rsidP="7DD1BE20" w:rsidRDefault="7DD1BE20" w14:paraId="4BFCF6A3" w14:textId="4240D03E">
      <w:pPr>
        <w:pStyle w:val="Normal"/>
      </w:pPr>
    </w:p>
    <w:p w:rsidR="02B89DAA" w:rsidP="7DD1BE20" w:rsidRDefault="02B89DAA" w14:paraId="302059E7" w14:textId="1ADA6C4A">
      <w:pPr>
        <w:pStyle w:val="Normal"/>
      </w:pPr>
      <w:r w:rsidR="02B89DAA">
        <w:drawing>
          <wp:inline wp14:editId="11F3712B" wp14:anchorId="585F8C20">
            <wp:extent cx="5943600" cy="1123950"/>
            <wp:effectExtent l="0" t="0" r="0" b="0"/>
            <wp:docPr id="7147219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4721953" name=""/>
                    <pic:cNvPicPr/>
                  </pic:nvPicPr>
                  <pic:blipFill>
                    <a:blip xmlns:r="http://schemas.openxmlformats.org/officeDocument/2006/relationships" r:embed="rId5985911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89DAA" w:rsidP="7DD1BE20" w:rsidRDefault="02B89DAA" w14:paraId="2142C422" w14:textId="3447B849">
      <w:pPr>
        <w:pStyle w:val="Normal"/>
        <w:rPr>
          <w:rFonts w:ascii="Times New Roman" w:hAnsi="Times New Roman" w:eastAsia="Times New Roman" w:cs="Times New Roman"/>
        </w:rPr>
      </w:pPr>
      <w:r w:rsidRPr="7DD1BE20" w:rsidR="02B89DAA">
        <w:rPr>
          <w:rFonts w:ascii="Times New Roman" w:hAnsi="Times New Roman" w:eastAsia="Times New Roman" w:cs="Times New Roman"/>
        </w:rPr>
        <w:t>Answer</w:t>
      </w:r>
    </w:p>
    <w:p w:rsidR="450EC9B2" w:rsidP="7DD1BE20" w:rsidRDefault="450EC9B2" w14:paraId="3D998FED" w14:textId="7D1A158F">
      <w:pPr>
        <w:pStyle w:val="Normal"/>
      </w:pPr>
      <w:r w:rsidR="450EC9B2">
        <w:drawing>
          <wp:inline wp14:editId="6DFFC3A4" wp14:anchorId="1407EED8">
            <wp:extent cx="5943600" cy="1266825"/>
            <wp:effectExtent l="0" t="0" r="0" b="0"/>
            <wp:docPr id="1627564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756400" name=""/>
                    <pic:cNvPicPr/>
                  </pic:nvPicPr>
                  <pic:blipFill>
                    <a:blip xmlns:r="http://schemas.openxmlformats.org/officeDocument/2006/relationships" r:embed="rId709107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69D618">
        <w:drawing>
          <wp:inline wp14:editId="37A43689" wp14:anchorId="1EAC4DE5">
            <wp:extent cx="5943600" cy="2257425"/>
            <wp:effectExtent l="0" t="0" r="0" b="0"/>
            <wp:docPr id="13940959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4095976" name=""/>
                    <pic:cNvPicPr/>
                  </pic:nvPicPr>
                  <pic:blipFill>
                    <a:blip xmlns:r="http://schemas.openxmlformats.org/officeDocument/2006/relationships" r:embed="rId2590382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69D618">
        <w:drawing>
          <wp:inline wp14:editId="64A6D800" wp14:anchorId="0C0682CF">
            <wp:extent cx="5943600" cy="2828925"/>
            <wp:effectExtent l="0" t="0" r="0" b="0"/>
            <wp:docPr id="5987389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8738943" name=""/>
                    <pic:cNvPicPr/>
                  </pic:nvPicPr>
                  <pic:blipFill>
                    <a:blip xmlns:r="http://schemas.openxmlformats.org/officeDocument/2006/relationships" r:embed="rId9286849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3b1510501b54a80"/>
      <w:footerReference w:type="default" r:id="Ra99a6cb925374f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D1BE20" w:rsidTr="7DD1BE20" w14:paraId="28ED0D27">
      <w:trPr>
        <w:trHeight w:val="300"/>
      </w:trPr>
      <w:tc>
        <w:tcPr>
          <w:tcW w:w="3120" w:type="dxa"/>
          <w:tcMar/>
        </w:tcPr>
        <w:p w:rsidR="7DD1BE20" w:rsidP="7DD1BE20" w:rsidRDefault="7DD1BE20" w14:paraId="28870549" w14:textId="55651F5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D1BE20" w:rsidP="7DD1BE20" w:rsidRDefault="7DD1BE20" w14:paraId="2F1E6927" w14:textId="2E4CFB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D1BE20" w:rsidP="7DD1BE20" w:rsidRDefault="7DD1BE20" w14:paraId="4208E77B" w14:textId="2C4AAC7F">
          <w:pPr>
            <w:pStyle w:val="Header"/>
            <w:bidi w:val="0"/>
            <w:ind w:right="-115"/>
            <w:jc w:val="right"/>
          </w:pPr>
        </w:p>
      </w:tc>
    </w:tr>
  </w:tbl>
  <w:p w:rsidR="7DD1BE20" w:rsidP="7DD1BE20" w:rsidRDefault="7DD1BE20" w14:paraId="3C1C605D" w14:textId="653857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D1BE20" w:rsidTr="7DD1BE20" w14:paraId="266BFEC7">
      <w:trPr>
        <w:trHeight w:val="300"/>
      </w:trPr>
      <w:tc>
        <w:tcPr>
          <w:tcW w:w="3120" w:type="dxa"/>
          <w:tcMar/>
        </w:tcPr>
        <w:p w:rsidR="7DD1BE20" w:rsidP="7DD1BE20" w:rsidRDefault="7DD1BE20" w14:paraId="76777F30" w14:textId="0358A1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D1BE20" w:rsidP="7DD1BE20" w:rsidRDefault="7DD1BE20" w14:paraId="2E78E1C3" w14:textId="64FC3A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D1BE20" w:rsidP="7DD1BE20" w:rsidRDefault="7DD1BE20" w14:paraId="60519468" w14:textId="4FB2313E">
          <w:pPr>
            <w:pStyle w:val="Header"/>
            <w:bidi w:val="0"/>
            <w:ind w:right="-115"/>
            <w:jc w:val="right"/>
          </w:pPr>
        </w:p>
      </w:tc>
    </w:tr>
  </w:tbl>
  <w:p w:rsidR="7DD1BE20" w:rsidP="7DD1BE20" w:rsidRDefault="7DD1BE20" w14:paraId="55DB96A4" w14:textId="72229AD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AEAF5"/>
    <w:rsid w:val="026AEAF5"/>
    <w:rsid w:val="02B89DAA"/>
    <w:rsid w:val="02D05DAD"/>
    <w:rsid w:val="0561DFC7"/>
    <w:rsid w:val="22C9FA22"/>
    <w:rsid w:val="2F9752ED"/>
    <w:rsid w:val="329E23E6"/>
    <w:rsid w:val="338B93C6"/>
    <w:rsid w:val="420580ED"/>
    <w:rsid w:val="450EC9B2"/>
    <w:rsid w:val="459A3F43"/>
    <w:rsid w:val="4673CBB9"/>
    <w:rsid w:val="4B877F0F"/>
    <w:rsid w:val="53FA38C3"/>
    <w:rsid w:val="5569D618"/>
    <w:rsid w:val="59422AFE"/>
    <w:rsid w:val="5B14B621"/>
    <w:rsid w:val="5F9A83CF"/>
    <w:rsid w:val="7D02389B"/>
    <w:rsid w:val="7DD1B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EAF5"/>
  <w15:chartTrackingRefBased/>
  <w15:docId w15:val="{19A0BFC9-6EF3-42AF-8CE0-3430FC2DC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DD1BE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DD1BE2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39342514" /><Relationship Type="http://schemas.openxmlformats.org/officeDocument/2006/relationships/image" Target="/media/image2.png" Id="rId1746972800" /><Relationship Type="http://schemas.openxmlformats.org/officeDocument/2006/relationships/image" Target="/media/image3.png" Id="rId1682348736" /><Relationship Type="http://schemas.openxmlformats.org/officeDocument/2006/relationships/image" Target="/media/image4.png" Id="rId1877415421" /><Relationship Type="http://schemas.openxmlformats.org/officeDocument/2006/relationships/image" Target="/media/image5.png" Id="rId598591131" /><Relationship Type="http://schemas.openxmlformats.org/officeDocument/2006/relationships/image" Target="/media/image6.png" Id="rId70910769" /><Relationship Type="http://schemas.openxmlformats.org/officeDocument/2006/relationships/image" Target="/media/image7.png" Id="rId259038219" /><Relationship Type="http://schemas.openxmlformats.org/officeDocument/2006/relationships/image" Target="/media/image8.png" Id="rId928684911" /><Relationship Type="http://schemas.openxmlformats.org/officeDocument/2006/relationships/header" Target="header.xml" Id="R53b1510501b54a80" /><Relationship Type="http://schemas.openxmlformats.org/officeDocument/2006/relationships/footer" Target="footer.xml" Id="Ra99a6cb925374f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2025-09-16T09:42:03.5195114Z</dcterms:created>
  <dcterms:modified xsi:type="dcterms:W3CDTF">2025-09-16T09:52:36.5776648Z</dcterms:modified>
  <dc:creator>Wanigasekara Y A IT24101780</dc:creator>
  <lastModifiedBy>Wanigasekara Y A IT24101780</lastModifiedBy>
</coreProperties>
</file>