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AD0B3" w14:textId="1EF5D967" w:rsidR="0044062E" w:rsidRDefault="00832D1E" w:rsidP="00832D1E">
      <w:pPr>
        <w:jc w:val="center"/>
        <w:rPr>
          <w:b/>
          <w:bCs/>
          <w:u w:val="single"/>
        </w:rPr>
      </w:pPr>
      <w:r w:rsidRPr="00832D1E">
        <w:rPr>
          <w:b/>
          <w:bCs/>
          <w:u w:val="single"/>
        </w:rPr>
        <w:t>PS Lab 5</w:t>
      </w:r>
    </w:p>
    <w:p w14:paraId="5859A1BE" w14:textId="45CF94FD" w:rsidR="00832D1E" w:rsidRDefault="00832D1E" w:rsidP="00832D1E">
      <w:r w:rsidRPr="00832D1E">
        <w:t>1)</w:t>
      </w:r>
    </w:p>
    <w:p w14:paraId="0404D449" w14:textId="27554E64" w:rsidR="00832D1E" w:rsidRDefault="00832D1E" w:rsidP="00832D1E">
      <w:r>
        <w:rPr>
          <w:noProof/>
        </w:rPr>
        <w:drawing>
          <wp:inline distT="0" distB="0" distL="0" distR="0" wp14:anchorId="34D79B4B" wp14:editId="3F59F9BD">
            <wp:extent cx="5943600" cy="1171575"/>
            <wp:effectExtent l="0" t="0" r="0" b="9525"/>
            <wp:docPr id="1349498236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98236" name="Picture 1" descr="A computer screen shot of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AD20DB" wp14:editId="017297AA">
            <wp:extent cx="5943600" cy="1347470"/>
            <wp:effectExtent l="0" t="0" r="0" b="5080"/>
            <wp:docPr id="7501405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40557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EA7F4" w14:textId="77777777" w:rsidR="00832D1E" w:rsidRDefault="00832D1E" w:rsidP="00832D1E"/>
    <w:p w14:paraId="00841942" w14:textId="5FC78862" w:rsidR="00832D1E" w:rsidRDefault="00832D1E" w:rsidP="00832D1E">
      <w:r>
        <w:t>2)</w:t>
      </w:r>
    </w:p>
    <w:p w14:paraId="18B79DCD" w14:textId="77777777" w:rsidR="00832D1E" w:rsidRDefault="00832D1E" w:rsidP="00832D1E"/>
    <w:p w14:paraId="08CC3ED8" w14:textId="388AFBBA" w:rsidR="00832D1E" w:rsidRDefault="00832D1E" w:rsidP="00832D1E">
      <w:r>
        <w:rPr>
          <w:noProof/>
        </w:rPr>
        <w:drawing>
          <wp:inline distT="0" distB="0" distL="0" distR="0" wp14:anchorId="46E7E09E" wp14:editId="48A0E344">
            <wp:extent cx="4161905" cy="1876190"/>
            <wp:effectExtent l="0" t="0" r="0" b="0"/>
            <wp:docPr id="140178477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84778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1905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397692" wp14:editId="59306DCB">
            <wp:simplePos x="0" y="0"/>
            <wp:positionH relativeFrom="column">
              <wp:posOffset>137160</wp:posOffset>
            </wp:positionH>
            <wp:positionV relativeFrom="paragraph">
              <wp:posOffset>238760</wp:posOffset>
            </wp:positionV>
            <wp:extent cx="4059936" cy="1810512"/>
            <wp:effectExtent l="0" t="0" r="0" b="0"/>
            <wp:wrapSquare wrapText="bothSides"/>
            <wp:docPr id="74953960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3960" name="Picture 1" descr="A screenshot of a computer code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9936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87F8F" w14:textId="71E19998" w:rsidR="00832D1E" w:rsidRDefault="00832D1E" w:rsidP="00832D1E">
      <w:r>
        <w:rPr>
          <w:noProof/>
        </w:rPr>
        <w:lastRenderedPageBreak/>
        <w:drawing>
          <wp:inline distT="0" distB="0" distL="0" distR="0" wp14:anchorId="414BD561" wp14:editId="2A8E75AB">
            <wp:extent cx="3790476" cy="4847619"/>
            <wp:effectExtent l="0" t="0" r="635" b="0"/>
            <wp:docPr id="1789813846" name="Picture 1" descr="A graph of a number of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13846" name="Picture 1" descr="A graph of a number of ba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476" cy="4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7CE7" w14:textId="77777777" w:rsidR="00832D1E" w:rsidRDefault="00832D1E" w:rsidP="00832D1E"/>
    <w:p w14:paraId="13E258E5" w14:textId="5A060ADD" w:rsidR="00832D1E" w:rsidRDefault="00832D1E" w:rsidP="00832D1E">
      <w:r>
        <w:t>3)</w:t>
      </w:r>
    </w:p>
    <w:p w14:paraId="70CDD6F9" w14:textId="77777777" w:rsidR="00832D1E" w:rsidRPr="00832D1E" w:rsidRDefault="00832D1E" w:rsidP="00832D1E">
      <w:r w:rsidRPr="00832D1E">
        <w:t>The distribution is mostly even, with many delivery times between 30 and 60 minutes. It is a little skewed to the right because of some higher values around 66–67 minutes.</w:t>
      </w:r>
    </w:p>
    <w:p w14:paraId="107EFFEA" w14:textId="77777777" w:rsidR="00832D1E" w:rsidRDefault="00832D1E" w:rsidP="00832D1E"/>
    <w:p w14:paraId="17783D96" w14:textId="77777777" w:rsidR="00832D1E" w:rsidRDefault="00832D1E" w:rsidP="00832D1E"/>
    <w:p w14:paraId="08F55873" w14:textId="77777777" w:rsidR="00832D1E" w:rsidRDefault="00832D1E" w:rsidP="00832D1E"/>
    <w:p w14:paraId="369D9638" w14:textId="77777777" w:rsidR="00832D1E" w:rsidRDefault="00832D1E" w:rsidP="00832D1E"/>
    <w:p w14:paraId="3D91DC13" w14:textId="77777777" w:rsidR="00832D1E" w:rsidRDefault="00832D1E" w:rsidP="00832D1E"/>
    <w:p w14:paraId="6C215463" w14:textId="77777777" w:rsidR="00832D1E" w:rsidRDefault="00832D1E" w:rsidP="00832D1E"/>
    <w:p w14:paraId="410C4D6C" w14:textId="77777777" w:rsidR="00832D1E" w:rsidRDefault="00832D1E" w:rsidP="00832D1E"/>
    <w:p w14:paraId="1F4A626C" w14:textId="55AF4C3B" w:rsidR="00832D1E" w:rsidRDefault="00832D1E" w:rsidP="00832D1E">
      <w:r>
        <w:t>4)</w:t>
      </w:r>
    </w:p>
    <w:p w14:paraId="54DE8632" w14:textId="77777777" w:rsidR="00832D1E" w:rsidRDefault="00832D1E" w:rsidP="00832D1E"/>
    <w:p w14:paraId="6BF31E69" w14:textId="4835842E" w:rsidR="00832D1E" w:rsidRDefault="00832D1E" w:rsidP="00832D1E">
      <w:r>
        <w:rPr>
          <w:noProof/>
        </w:rPr>
        <w:drawing>
          <wp:anchor distT="0" distB="0" distL="114300" distR="114300" simplePos="0" relativeHeight="251659264" behindDoc="0" locked="0" layoutInCell="1" allowOverlap="1" wp14:anchorId="771A089B" wp14:editId="47EE2EA9">
            <wp:simplePos x="0" y="0"/>
            <wp:positionH relativeFrom="column">
              <wp:posOffset>-68580</wp:posOffset>
            </wp:positionH>
            <wp:positionV relativeFrom="paragraph">
              <wp:posOffset>2588895</wp:posOffset>
            </wp:positionV>
            <wp:extent cx="5943600" cy="1143000"/>
            <wp:effectExtent l="0" t="0" r="0" b="0"/>
            <wp:wrapSquare wrapText="bothSides"/>
            <wp:docPr id="16057098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09840" name="Picture 1" descr="A screenshot of a computer progra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DE30999" wp14:editId="7E63E4BA">
            <wp:extent cx="5943600" cy="1943100"/>
            <wp:effectExtent l="0" t="0" r="0" b="0"/>
            <wp:docPr id="33829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96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A7D" w14:textId="3494B6CC" w:rsidR="00832D1E" w:rsidRPr="00832D1E" w:rsidRDefault="00832D1E" w:rsidP="00832D1E">
      <w:r>
        <w:rPr>
          <w:noProof/>
        </w:rPr>
        <w:lastRenderedPageBreak/>
        <w:drawing>
          <wp:inline distT="0" distB="0" distL="0" distR="0" wp14:anchorId="3BFA20B4" wp14:editId="131B0501">
            <wp:extent cx="5152381" cy="4904762"/>
            <wp:effectExtent l="0" t="0" r="0" b="0"/>
            <wp:docPr id="275535273" name="Picture 1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535273" name="Picture 1" descr="A graph with blue dot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4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D1E" w:rsidRPr="00832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1E"/>
    <w:rsid w:val="000D52C3"/>
    <w:rsid w:val="0044062E"/>
    <w:rsid w:val="004776CC"/>
    <w:rsid w:val="00767E46"/>
    <w:rsid w:val="00832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73901"/>
  <w15:chartTrackingRefBased/>
  <w15:docId w15:val="{E0E04CE6-D315-42E5-AF80-A84B796E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D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D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D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D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D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D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D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D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D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D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D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D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D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D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D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D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D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D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D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D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D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D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Jayawardane K.V.G.P.C.A. IT24101808</dc:creator>
  <cp:keywords/>
  <dc:description/>
  <cp:lastModifiedBy>Jayawardane K.V.G.P.C.A. IT24101808</cp:lastModifiedBy>
  <cp:revision>1</cp:revision>
  <dcterms:created xsi:type="dcterms:W3CDTF">2025-08-28T13:40:00Z</dcterms:created>
  <dcterms:modified xsi:type="dcterms:W3CDTF">2025-08-28T13:50:00Z</dcterms:modified>
</cp:coreProperties>
</file>