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72B08" w14:textId="77777777" w:rsidR="0097793B" w:rsidRDefault="0097793B" w:rsidP="0097793B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66CA9EB5" w14:textId="496D6D36" w:rsidR="0097793B" w:rsidRDefault="0097793B" w:rsidP="0097793B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06376691" w14:textId="77777777" w:rsidR="0097793B" w:rsidRDefault="0097793B" w:rsidP="0097793B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1AD7E3C0" wp14:editId="674907C0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6FDE" w14:textId="06039E9E" w:rsidR="0097793B" w:rsidRDefault="0097793B" w:rsidP="0097793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72DE4B0C" w14:textId="15A6380C" w:rsidR="0097793B" w:rsidRDefault="0097793B" w:rsidP="0097793B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86185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</w:p>
    <w:p w14:paraId="274C42E5" w14:textId="77777777" w:rsidR="0097793B" w:rsidRDefault="0097793B" w:rsidP="0097793B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33AF1658" w14:textId="77777777" w:rsidR="0097793B" w:rsidRPr="0097793B" w:rsidRDefault="0097793B" w:rsidP="0097793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EA8449" w14:textId="77777777" w:rsidR="00861853" w:rsidRDefault="00861853" w:rsidP="0097793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93E33B2" w14:textId="77777777" w:rsidR="00861853" w:rsidRDefault="00861853" w:rsidP="0097793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EF90EED" w14:textId="725219F0" w:rsidR="0097793B" w:rsidRDefault="0097793B" w:rsidP="0097793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779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IT2410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1927</w:t>
      </w:r>
    </w:p>
    <w:p w14:paraId="195CA8B5" w14:textId="36E1D284" w:rsidR="00861853" w:rsidRPr="00861853" w:rsidRDefault="0097793B" w:rsidP="00861853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779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Liyanage J. L. K. L.</w:t>
      </w:r>
    </w:p>
    <w:p w14:paraId="0CB1CD05" w14:textId="12C0E44D" w:rsidR="0097793B" w:rsidRDefault="0097793B" w:rsidP="0097793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97793B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5D564269" w14:textId="4FD91AAD" w:rsidR="00861853" w:rsidRPr="00861853" w:rsidRDefault="00861853" w:rsidP="00861853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7B686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IT2120 - Probability and Statistics</w:t>
      </w:r>
    </w:p>
    <w:p w14:paraId="30B12302" w14:textId="756FCE9D" w:rsidR="0097793B" w:rsidRDefault="0097793B" w:rsidP="0097793B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24639CB0" w14:textId="6FEE56CA" w:rsidR="0097793B" w:rsidRPr="00733ADE" w:rsidRDefault="0097793B">
      <w:pPr>
        <w:spacing w:line="278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page"/>
      </w:r>
      <w:r w:rsidRPr="00733AD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Exercise</w:t>
      </w:r>
    </w:p>
    <w:p w14:paraId="270F5A3E" w14:textId="7F24B6BF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33AD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Pr="0097793B">
        <w:rPr>
          <w:noProof/>
          <w14:ligatures w14:val="standardContextual"/>
        </w:rPr>
        <w:t>.</w:t>
      </w: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A train arrives at a station uniformly between 8:00 a.m. and 8:40 a.m. Let the</w:t>
      </w:r>
    </w:p>
    <w:p w14:paraId="1305B925" w14:textId="77777777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random variable X represent the number of minutes the train arrives after 8:00</w:t>
      </w:r>
    </w:p>
    <w:p w14:paraId="5D9C71E5" w14:textId="77777777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a.m. What is the probability that the train arrives between 8:10 a.m. and 8:25</w:t>
      </w:r>
    </w:p>
    <w:p w14:paraId="55CA3389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a.m.?</w:t>
      </w:r>
    </w:p>
    <w:p w14:paraId="1775B115" w14:textId="0C642726" w:rsidR="0097793B" w:rsidRDefault="006C6DA5">
      <w:pPr>
        <w:spacing w:line="278" w:lineRule="auto"/>
        <w:rPr>
          <w:noProof/>
          <w14:ligatures w14:val="standardContextual"/>
        </w:rPr>
      </w:pPr>
      <w:r w:rsidRPr="006C6DA5">
        <w:rPr>
          <w:noProof/>
          <w14:ligatures w14:val="standardContextual"/>
        </w:rPr>
        <w:drawing>
          <wp:inline distT="0" distB="0" distL="0" distR="0" wp14:anchorId="793E9586" wp14:editId="216BFCE0">
            <wp:extent cx="5943600" cy="587375"/>
            <wp:effectExtent l="0" t="0" r="0" b="3175"/>
            <wp:docPr id="96272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20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7194" w14:textId="39429C74" w:rsidR="0097793B" w:rsidRPr="00733ADE" w:rsidRDefault="0097793B">
      <w:pPr>
        <w:spacing w:line="278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33AD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Answer: -</w:t>
      </w:r>
    </w:p>
    <w:p w14:paraId="1E35E8FE" w14:textId="3FEEEC2F" w:rsidR="00F14C91" w:rsidRDefault="006C6DA5" w:rsidP="006C6DA5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C6DA5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7B795D5" wp14:editId="52EAD201">
            <wp:extent cx="5943600" cy="527685"/>
            <wp:effectExtent l="0" t="0" r="0" b="5715"/>
            <wp:docPr id="61313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34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90AA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E56B234" w14:textId="7BDE4D90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2.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The time (in hours) to complete a software update is exponentially distributed</w:t>
      </w:r>
    </w:p>
    <w:p w14:paraId="4EFF2E96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with rate </w:t>
      </w:r>
      <w:r w:rsidRPr="007B6867">
        <w:rPr>
          <w:rFonts w:ascii="Times New Roman" w:eastAsia="Times New Roman" w:hAnsi="Times New Roman" w:cs="Times New Roman" w:hint="eastAsia"/>
          <w:sz w:val="28"/>
          <w:szCs w:val="28"/>
          <w:lang w:val="en-GB"/>
        </w:rPr>
        <w:t>λ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1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/3. Find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the probability that an update will take at most 2 hours.</w:t>
      </w:r>
    </w:p>
    <w:p w14:paraId="2EAB0516" w14:textId="219DD7F6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F72B1EA" wp14:editId="5DE2D765">
            <wp:extent cx="5943600" cy="439420"/>
            <wp:effectExtent l="0" t="0" r="0" b="0"/>
            <wp:docPr id="45912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21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F99A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 -</w:t>
      </w:r>
    </w:p>
    <w:p w14:paraId="77EA7643" w14:textId="6877AA39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51CA492A" wp14:editId="71853363">
            <wp:extent cx="5943600" cy="429895"/>
            <wp:effectExtent l="0" t="0" r="0" b="8255"/>
            <wp:docPr id="204940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03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E923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847ED36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3. Suppose IQ scores are normally distributed with a mean of 100 and a </w:t>
      </w:r>
    </w:p>
    <w:p w14:paraId="6A63F014" w14:textId="77777777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standard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deviation of 15.</w:t>
      </w:r>
    </w:p>
    <w:p w14:paraId="16FE29B4" w14:textId="77777777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i. What is the probability that a randomly selected person has an IQ</w:t>
      </w:r>
    </w:p>
    <w:p w14:paraId="276CC139" w14:textId="123D788F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above 130?</w:t>
      </w:r>
    </w:p>
    <w:p w14:paraId="23CD9083" w14:textId="51AED414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B0AD1B7" wp14:editId="291C3A24">
            <wp:extent cx="4124901" cy="381053"/>
            <wp:effectExtent l="0" t="0" r="9525" b="0"/>
            <wp:docPr id="126351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11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E389" w14:textId="77777777" w:rsidR="006C6DA5" w:rsidRDefault="006C6DA5">
      <w:pPr>
        <w:spacing w:line="278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br w:type="page"/>
      </w:r>
    </w:p>
    <w:p w14:paraId="202DC955" w14:textId="76D5B9A5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Answer: -</w:t>
      </w:r>
    </w:p>
    <w:p w14:paraId="17919042" w14:textId="35DE9F11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8891995" wp14:editId="7EA72AC3">
            <wp:extent cx="4124901" cy="466790"/>
            <wp:effectExtent l="0" t="0" r="9525" b="9525"/>
            <wp:docPr id="67709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90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E74D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35515F12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DB9172D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ii. What IQ score represents the 95th percentile?</w:t>
      </w:r>
    </w:p>
    <w:p w14:paraId="10BAC077" w14:textId="13ABD8B0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42A481D3" wp14:editId="3C1543BC">
            <wp:extent cx="3829584" cy="390580"/>
            <wp:effectExtent l="0" t="0" r="0" b="9525"/>
            <wp:docPr id="102398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81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41A9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 -</w:t>
      </w:r>
    </w:p>
    <w:p w14:paraId="3EC1E595" w14:textId="2AFDBAFD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62FB4543" wp14:editId="5C9D14DF">
            <wp:extent cx="4067743" cy="447737"/>
            <wp:effectExtent l="0" t="0" r="9525" b="0"/>
            <wp:docPr id="208218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86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2F49" w14:textId="77777777" w:rsidR="006C6DA5" w:rsidRPr="006C6DA5" w:rsidRDefault="006C6DA5" w:rsidP="006C6DA5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ectPr w:rsidR="006C6DA5" w:rsidRPr="006C6DA5" w:rsidSect="00733A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3B"/>
    <w:rsid w:val="003A54B5"/>
    <w:rsid w:val="005D19BC"/>
    <w:rsid w:val="006C6DA5"/>
    <w:rsid w:val="00733ADE"/>
    <w:rsid w:val="00861853"/>
    <w:rsid w:val="00960AC6"/>
    <w:rsid w:val="00971F70"/>
    <w:rsid w:val="0097793B"/>
    <w:rsid w:val="00A77DCE"/>
    <w:rsid w:val="00E46F67"/>
    <w:rsid w:val="00F1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C4B8"/>
  <w15:chartTrackingRefBased/>
  <w15:docId w15:val="{A4D8F117-0DFC-4F56-98D9-FB0C04E7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3B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93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93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93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93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93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93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93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93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93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7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93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77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93B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77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93B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77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827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 J. L. K. L. IT24101927</dc:creator>
  <cp:keywords/>
  <dc:description/>
  <cp:lastModifiedBy>Jesmeen M.B.A IT24101873</cp:lastModifiedBy>
  <cp:revision>2</cp:revision>
  <dcterms:created xsi:type="dcterms:W3CDTF">2025-09-19T11:43:00Z</dcterms:created>
  <dcterms:modified xsi:type="dcterms:W3CDTF">2025-09-19T11:43:00Z</dcterms:modified>
</cp:coreProperties>
</file>