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3E69" w14:textId="77777777" w:rsidR="006E2643" w:rsidRDefault="006E2643">
      <w:r>
        <w:rPr>
          <w:noProof/>
        </w:rPr>
        <w:drawing>
          <wp:inline distT="0" distB="0" distL="0" distR="0" wp14:anchorId="08BE528D" wp14:editId="45041100">
            <wp:extent cx="5943600" cy="3202305"/>
            <wp:effectExtent l="19050" t="19050" r="19050" b="17145"/>
            <wp:docPr id="403940857" name="Picture 1" descr="A white background with black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40857" name="Picture 1" descr="A white background with black and blu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CAF566" w14:textId="77777777" w:rsidR="006E2643" w:rsidRDefault="006E2643"/>
    <w:p w14:paraId="470CEBB6" w14:textId="2FAC371C" w:rsidR="006E2643" w:rsidRDefault="006E2643">
      <w:r>
        <w:rPr>
          <w:noProof/>
        </w:rPr>
        <w:drawing>
          <wp:inline distT="0" distB="0" distL="0" distR="0" wp14:anchorId="304BF3B1" wp14:editId="3467F353">
            <wp:extent cx="5943600" cy="2889250"/>
            <wp:effectExtent l="19050" t="19050" r="19050" b="25400"/>
            <wp:docPr id="291111183" name="Picture 2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11183" name="Picture 2" descr="A computer screen shot of a numb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6E2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43"/>
    <w:rsid w:val="006E2643"/>
    <w:rsid w:val="00D7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652BA"/>
  <w15:chartTrackingRefBased/>
  <w15:docId w15:val="{881E7A81-CDC5-4829-8718-AF3C4B808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Piyumali M.C IT24101884</dc:creator>
  <cp:keywords/>
  <dc:description/>
  <cp:lastModifiedBy>Piyumali M.C IT24101884</cp:lastModifiedBy>
  <cp:revision>1</cp:revision>
  <dcterms:created xsi:type="dcterms:W3CDTF">2025-09-16T18:35:00Z</dcterms:created>
  <dcterms:modified xsi:type="dcterms:W3CDTF">2025-09-16T18:36:00Z</dcterms:modified>
</cp:coreProperties>
</file>