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7E13" w14:textId="509951D1" w:rsidR="00EE6AAD" w:rsidRPr="00EE6AAD" w:rsidRDefault="00EE6AAD">
      <w:pPr>
        <w:rPr>
          <w:sz w:val="24"/>
          <w:szCs w:val="24"/>
        </w:rPr>
      </w:pPr>
      <w:r w:rsidRPr="00EE6AAD">
        <w:rPr>
          <w:sz w:val="24"/>
          <w:szCs w:val="24"/>
        </w:rPr>
        <w:t>IT2410</w:t>
      </w:r>
      <w:r w:rsidR="00360949">
        <w:rPr>
          <w:sz w:val="24"/>
          <w:szCs w:val="24"/>
        </w:rPr>
        <w:t>1911</w:t>
      </w:r>
      <w:r w:rsidRPr="00EE6AAD">
        <w:rPr>
          <w:sz w:val="24"/>
          <w:szCs w:val="24"/>
        </w:rPr>
        <w:t xml:space="preserve">                                               Lab sheet 9                                 </w:t>
      </w:r>
      <w:r w:rsidR="00360949">
        <w:rPr>
          <w:sz w:val="24"/>
          <w:szCs w:val="24"/>
        </w:rPr>
        <w:t>Liyanage H.P.L.S.I</w:t>
      </w:r>
    </w:p>
    <w:p w14:paraId="1FAE55E7" w14:textId="77777777" w:rsidR="00EE6AAD" w:rsidRDefault="00EE6AAD"/>
    <w:p w14:paraId="7E223ED5" w14:textId="77777777" w:rsidR="00EE6AAD" w:rsidRDefault="00EE6AAD">
      <w:r w:rsidRPr="00EE6AAD">
        <w:rPr>
          <w:noProof/>
        </w:rPr>
        <w:drawing>
          <wp:inline distT="0" distB="0" distL="0" distR="0" wp14:anchorId="3558D166" wp14:editId="2B65FD8A">
            <wp:extent cx="5943600" cy="198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5FE7" w14:textId="77777777" w:rsidR="00D004B6" w:rsidRDefault="00EE6AAD">
      <w:r w:rsidRPr="00EE6AAD">
        <w:rPr>
          <w:noProof/>
        </w:rPr>
        <w:drawing>
          <wp:inline distT="0" distB="0" distL="0" distR="0" wp14:anchorId="02BC6C8E" wp14:editId="119D39C3">
            <wp:extent cx="5943600" cy="294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</w:t>
      </w:r>
    </w:p>
    <w:sectPr w:rsidR="00D0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AD"/>
    <w:rsid w:val="00360949"/>
    <w:rsid w:val="00D04522"/>
    <w:rsid w:val="00D43132"/>
    <w:rsid w:val="00EE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9381"/>
  <w15:docId w15:val="{C52E8F8D-482D-4FEB-8E37-17ACFA7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ASUS</cp:lastModifiedBy>
  <cp:revision>2</cp:revision>
  <dcterms:created xsi:type="dcterms:W3CDTF">2025-10-07T06:23:00Z</dcterms:created>
  <dcterms:modified xsi:type="dcterms:W3CDTF">2025-10-07T06:23:00Z</dcterms:modified>
</cp:coreProperties>
</file>