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2B08" w14:textId="77777777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6CA9EB5" w14:textId="496D6D36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6376691" w14:textId="77777777" w:rsidR="0097793B" w:rsidRDefault="0097793B" w:rsidP="0097793B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1AD7E3C0" wp14:editId="674907C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FDE" w14:textId="06039E9E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2DE4B0C" w14:textId="66020BCA" w:rsidR="0097793B" w:rsidRDefault="0097793B" w:rsidP="0097793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4A3D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274C42E5" w14:textId="77777777" w:rsidR="0097793B" w:rsidRDefault="0097793B" w:rsidP="0097793B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AF1658" w14:textId="77777777" w:rsidR="0097793B" w:rsidRP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EA8449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E33B2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90EED" w14:textId="725219F0" w:rsid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1927</w:t>
      </w:r>
    </w:p>
    <w:p w14:paraId="195CA8B5" w14:textId="36E1D284" w:rsidR="00861853" w:rsidRPr="00861853" w:rsidRDefault="0097793B" w:rsidP="0086185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Liyanage J. L. K. L.</w:t>
      </w:r>
    </w:p>
    <w:p w14:paraId="0CB1CD05" w14:textId="12C0E44D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D564269" w14:textId="4FD91AAD" w:rsidR="00861853" w:rsidRPr="00861853" w:rsidRDefault="00861853" w:rsidP="008618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30B12302" w14:textId="756FCE9D" w:rsidR="0097793B" w:rsidRDefault="0097793B" w:rsidP="0097793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77DB8A8" w14:textId="77777777" w:rsidR="00646C49" w:rsidRDefault="0097793B" w:rsidP="00646C49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  <w:bookmarkStart w:id="0" w:name="_Hlk211380161"/>
    </w:p>
    <w:p w14:paraId="1775B115" w14:textId="5F86F54F" w:rsidR="0097793B" w:rsidRPr="00646C49" w:rsidRDefault="00646C49" w:rsidP="00646C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 vending machine owner claims that customers choose the four snack types (A, B, C, D) with equal probability. To test this claim, a researcher records the number of purchases for each snack type during one week and results are given below.</w:t>
      </w:r>
      <w:bookmarkEnd w:id="0"/>
    </w:p>
    <w:p w14:paraId="11C42F49" w14:textId="58E4E48A" w:rsidR="006C6DA5" w:rsidRDefault="00646C49" w:rsidP="00646C49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10A50F35" wp14:editId="27451B08">
            <wp:extent cx="2552700" cy="1066800"/>
            <wp:effectExtent l="0" t="0" r="0" b="0"/>
            <wp:docPr id="6452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5FFD" w14:textId="77777777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1" w:name="_Hlk211380271"/>
    </w:p>
    <w:p w14:paraId="768F9ED6" w14:textId="7E6A804A" w:rsidR="00646C49" w:rsidRPr="00646C49" w:rsidRDefault="00646C49" w:rsidP="00646C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State the null and alternative hypotheses for the test.</w:t>
      </w:r>
    </w:p>
    <w:bookmarkEnd w:id="1"/>
    <w:p w14:paraId="59056287" w14:textId="498DB8A9" w:rsid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2AE4EF45" wp14:editId="48B989BC">
            <wp:extent cx="5943600" cy="715010"/>
            <wp:effectExtent l="0" t="0" r="0" b="8890"/>
            <wp:docPr id="150523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32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7CE" w14:textId="77777777" w:rsid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86B335C" w14:textId="6C544DBB" w:rsid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Answer:-</w:t>
      </w:r>
    </w:p>
    <w:p w14:paraId="56ACC5E1" w14:textId="3F3919FB" w:rsid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0CA686DB" wp14:editId="1461D890">
            <wp:extent cx="5943600" cy="916940"/>
            <wp:effectExtent l="0" t="0" r="0" b="0"/>
            <wp:docPr id="61354115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1157" name="Picture 1" descr="A close 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5F27" w14:textId="77777777" w:rsid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6B60B2D" w14:textId="1D89A07C" w:rsidR="00646C49" w:rsidRDefault="00646C49" w:rsidP="00646C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Perform a suitable chi-squared test to test the null hypothesis.</w:t>
      </w:r>
    </w:p>
    <w:p w14:paraId="49A9C854" w14:textId="0AEACE2F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6CF49E23" wp14:editId="2CF13ABD">
            <wp:extent cx="5334744" cy="514422"/>
            <wp:effectExtent l="0" t="0" r="0" b="0"/>
            <wp:docPr id="53750730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7300" name="Picture 1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3B2" w14:textId="77777777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C972CBA" w14:textId="335DECF6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Answer:-</w:t>
      </w:r>
    </w:p>
    <w:p w14:paraId="23DC8F76" w14:textId="77777777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6CFE7E22" wp14:editId="7A39C0E1">
            <wp:extent cx="5839640" cy="419158"/>
            <wp:effectExtent l="0" t="0" r="8890" b="0"/>
            <wp:docPr id="13247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12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56CD" w14:textId="77777777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E25AD47" w14:textId="5E641E56" w:rsidR="00646C49" w:rsidRPr="00646C49" w:rsidRDefault="00646C49" w:rsidP="00646C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Give your conclusions based on the results.</w:t>
      </w:r>
      <w:r w:rsidRPr="00646C49">
        <w:rPr>
          <w:noProof/>
        </w:rPr>
        <w:t xml:space="preserve"> </w:t>
      </w: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39FCF41F" wp14:editId="413F28A1">
            <wp:extent cx="5943600" cy="534035"/>
            <wp:effectExtent l="0" t="0" r="0" b="0"/>
            <wp:docPr id="624754834" name="Picture 1" descr="A black and white image of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4834" name="Picture 1" descr="A black and white image of letter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B1D" w14:textId="65D934C6" w:rsid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Answer:-</w:t>
      </w:r>
    </w:p>
    <w:p w14:paraId="68C416AD" w14:textId="79E34A4F" w:rsidR="00646C49" w:rsidRP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46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1FA69EE7" wp14:editId="08395136">
            <wp:extent cx="5943600" cy="1181100"/>
            <wp:effectExtent l="0" t="0" r="0" b="0"/>
            <wp:docPr id="131136515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5157" name="Picture 1" descr="A math equation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0139" w14:textId="77777777" w:rsidR="00646C49" w:rsidRPr="00646C49" w:rsidRDefault="00646C49" w:rsidP="00646C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C5A054F" w14:textId="38DECA5D" w:rsidR="00646C49" w:rsidRPr="00646C49" w:rsidRDefault="00646C49" w:rsidP="00646C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sectPr w:rsidR="00646C49" w:rsidRPr="00646C49" w:rsidSect="00733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3A2"/>
    <w:multiLevelType w:val="hybridMultilevel"/>
    <w:tmpl w:val="5746AC62"/>
    <w:lvl w:ilvl="0" w:tplc="11AA02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7398"/>
    <w:multiLevelType w:val="hybridMultilevel"/>
    <w:tmpl w:val="763656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D95"/>
    <w:multiLevelType w:val="hybridMultilevel"/>
    <w:tmpl w:val="9B0A5E1C"/>
    <w:lvl w:ilvl="0" w:tplc="8B34CE2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8206E"/>
    <w:multiLevelType w:val="hybridMultilevel"/>
    <w:tmpl w:val="C0063784"/>
    <w:lvl w:ilvl="0" w:tplc="CB52C86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146336"/>
    <w:multiLevelType w:val="hybridMultilevel"/>
    <w:tmpl w:val="C94E3096"/>
    <w:lvl w:ilvl="0" w:tplc="6848FF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38BE"/>
    <w:multiLevelType w:val="hybridMultilevel"/>
    <w:tmpl w:val="69844330"/>
    <w:lvl w:ilvl="0" w:tplc="4EDCCE3A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2038976">
    <w:abstractNumId w:val="1"/>
  </w:num>
  <w:num w:numId="2" w16cid:durableId="1147436111">
    <w:abstractNumId w:val="5"/>
  </w:num>
  <w:num w:numId="3" w16cid:durableId="698511993">
    <w:abstractNumId w:val="3"/>
  </w:num>
  <w:num w:numId="4" w16cid:durableId="642542707">
    <w:abstractNumId w:val="4"/>
  </w:num>
  <w:num w:numId="5" w16cid:durableId="356781043">
    <w:abstractNumId w:val="0"/>
  </w:num>
  <w:num w:numId="6" w16cid:durableId="188818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B"/>
    <w:rsid w:val="00493518"/>
    <w:rsid w:val="004A3DF1"/>
    <w:rsid w:val="005D19BC"/>
    <w:rsid w:val="005E54B8"/>
    <w:rsid w:val="00646C49"/>
    <w:rsid w:val="006C6DA5"/>
    <w:rsid w:val="00733ADE"/>
    <w:rsid w:val="00861853"/>
    <w:rsid w:val="00960AC6"/>
    <w:rsid w:val="0097793B"/>
    <w:rsid w:val="009E30F9"/>
    <w:rsid w:val="00A77DCE"/>
    <w:rsid w:val="00C11BE2"/>
    <w:rsid w:val="00C66341"/>
    <w:rsid w:val="00E30FE2"/>
    <w:rsid w:val="00E46F67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B8"/>
  <w15:chartTrackingRefBased/>
  <w15:docId w15:val="{A4D8F117-0DFC-4F56-98D9-FB0C04E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3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9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3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3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3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3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3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J. L. K. L. IT24101927</dc:creator>
  <cp:keywords/>
  <dc:description/>
  <cp:lastModifiedBy>Liyanage J. L. K. L. IT24101927</cp:lastModifiedBy>
  <cp:revision>4</cp:revision>
  <dcterms:created xsi:type="dcterms:W3CDTF">2025-10-01T17:43:00Z</dcterms:created>
  <dcterms:modified xsi:type="dcterms:W3CDTF">2025-10-14T18:58:00Z</dcterms:modified>
</cp:coreProperties>
</file>