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94E28" w14:textId="7912B3E6" w:rsidR="00164A59" w:rsidRDefault="003C3D62">
      <w:r>
        <w:t>IT24101987</w:t>
      </w:r>
    </w:p>
    <w:p w14:paraId="712449F1" w14:textId="42B0C12F" w:rsidR="003C3D62" w:rsidRDefault="003C3D62">
      <w:r>
        <w:t>PS Lab 5</w:t>
      </w:r>
    </w:p>
    <w:p w14:paraId="4018D916" w14:textId="77777777" w:rsidR="003C3D62" w:rsidRDefault="003C3D62"/>
    <w:p w14:paraId="656E0F82" w14:textId="69859FF9" w:rsidR="003C3D62" w:rsidRDefault="003C3D62">
      <w:r>
        <w:t>1.)</w:t>
      </w:r>
    </w:p>
    <w:p w14:paraId="12753048" w14:textId="3C48C0EC" w:rsidR="003C3D62" w:rsidRDefault="003C3D62">
      <w:r>
        <w:t xml:space="preserve">      </w:t>
      </w:r>
      <w:r>
        <w:rPr>
          <w:noProof/>
        </w:rPr>
        <w:drawing>
          <wp:inline distT="0" distB="0" distL="0" distR="0" wp14:anchorId="4E1E006A" wp14:editId="7002C4D0">
            <wp:extent cx="5553075" cy="542925"/>
            <wp:effectExtent l="0" t="0" r="9525" b="9525"/>
            <wp:docPr id="38766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61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E179" w14:textId="77777777" w:rsidR="003C3D62" w:rsidRDefault="003C3D62"/>
    <w:p w14:paraId="173D5CF3" w14:textId="63EE657F" w:rsidR="003C3D62" w:rsidRDefault="00463AA3">
      <w:r>
        <w:rPr>
          <w:noProof/>
        </w:rPr>
        <w:drawing>
          <wp:anchor distT="0" distB="0" distL="114300" distR="114300" simplePos="0" relativeHeight="251658240" behindDoc="0" locked="0" layoutInCell="1" allowOverlap="1" wp14:anchorId="6B489AA0" wp14:editId="7405B1B1">
            <wp:simplePos x="0" y="0"/>
            <wp:positionH relativeFrom="column">
              <wp:posOffset>142875</wp:posOffset>
            </wp:positionH>
            <wp:positionV relativeFrom="paragraph">
              <wp:posOffset>388620</wp:posOffset>
            </wp:positionV>
            <wp:extent cx="5619750" cy="1666875"/>
            <wp:effectExtent l="0" t="0" r="0" b="9525"/>
            <wp:wrapSquare wrapText="bothSides"/>
            <wp:docPr id="207167915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79158" name="Picture 1" descr="A computer code with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D62">
        <w:t>2.)</w:t>
      </w:r>
    </w:p>
    <w:p w14:paraId="49F6D285" w14:textId="371962C1" w:rsidR="003C3D62" w:rsidRDefault="003C3D62"/>
    <w:p w14:paraId="60990B95" w14:textId="77777777" w:rsidR="006531F2" w:rsidRDefault="006531F2"/>
    <w:p w14:paraId="6534D603" w14:textId="6C092C5C" w:rsidR="006531F2" w:rsidRDefault="00463AA3">
      <w:r>
        <w:t xml:space="preserve">        </w:t>
      </w:r>
      <w:r>
        <w:rPr>
          <w:noProof/>
        </w:rPr>
        <w:drawing>
          <wp:inline distT="0" distB="0" distL="0" distR="0" wp14:anchorId="6AE6CFA2" wp14:editId="2A2F207D">
            <wp:extent cx="5886450" cy="2676525"/>
            <wp:effectExtent l="0" t="0" r="0" b="9525"/>
            <wp:docPr id="522354203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54203" name="Picture 1" descr="A graph of a delivery tim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1FD6" w14:textId="77777777" w:rsidR="00631562" w:rsidRDefault="00631562"/>
    <w:p w14:paraId="5A068137" w14:textId="6A040AC2" w:rsidR="00463AA3" w:rsidRDefault="00631562">
      <w:r>
        <w:lastRenderedPageBreak/>
        <w:t>3.)</w:t>
      </w:r>
      <w:r w:rsidR="00223DB8" w:rsidRPr="00223DB8">
        <w:t xml:space="preserve"> </w:t>
      </w:r>
      <w:r w:rsidR="00223DB8">
        <w:t xml:space="preserve"> </w:t>
      </w:r>
      <w:r w:rsidR="00223DB8" w:rsidRPr="00223DB8">
        <w:t xml:space="preserve">a </w:t>
      </w:r>
      <w:proofErr w:type="gramStart"/>
      <w:r w:rsidR="00223DB8" w:rsidRPr="00223DB8">
        <w:t>bell shaped</w:t>
      </w:r>
      <w:proofErr w:type="gramEnd"/>
      <w:r w:rsidR="00223DB8" w:rsidRPr="00223DB8">
        <w:t xml:space="preserve"> curve that is </w:t>
      </w:r>
      <w:proofErr w:type="spellStart"/>
      <w:r w:rsidR="00223DB8" w:rsidRPr="00223DB8">
        <w:t>symettrical</w:t>
      </w:r>
      <w:proofErr w:type="spellEnd"/>
      <w:r w:rsidR="00223DB8" w:rsidRPr="00223DB8">
        <w:t xml:space="preserve"> can see in this</w:t>
      </w:r>
    </w:p>
    <w:p w14:paraId="201BB03D" w14:textId="77777777" w:rsidR="00631562" w:rsidRDefault="00631562"/>
    <w:p w14:paraId="47F3249B" w14:textId="77777777" w:rsidR="00631562" w:rsidRDefault="00631562"/>
    <w:p w14:paraId="2C595A39" w14:textId="238C77CF" w:rsidR="00631562" w:rsidRDefault="00631562">
      <w:r>
        <w:t>4.)</w:t>
      </w:r>
    </w:p>
    <w:p w14:paraId="1326D388" w14:textId="502E2077" w:rsidR="000B01ED" w:rsidRDefault="000B01ED">
      <w:r>
        <w:t xml:space="preserve">    </w:t>
      </w:r>
      <w:r>
        <w:rPr>
          <w:noProof/>
        </w:rPr>
        <w:drawing>
          <wp:inline distT="0" distB="0" distL="0" distR="0" wp14:anchorId="14A04C26" wp14:editId="3910FCB9">
            <wp:extent cx="5943600" cy="2238375"/>
            <wp:effectExtent l="0" t="0" r="0" b="9525"/>
            <wp:docPr id="212865536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55367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1621" w14:textId="516E0545" w:rsidR="00631562" w:rsidRDefault="000B01ED">
      <w:r>
        <w:rPr>
          <w:noProof/>
        </w:rPr>
        <w:drawing>
          <wp:inline distT="0" distB="0" distL="0" distR="0" wp14:anchorId="04CD1012" wp14:editId="07A358A1">
            <wp:extent cx="6038850" cy="2524125"/>
            <wp:effectExtent l="0" t="0" r="0" b="9525"/>
            <wp:docPr id="178044856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48562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62"/>
    <w:rsid w:val="000B01ED"/>
    <w:rsid w:val="00164A59"/>
    <w:rsid w:val="00223DB8"/>
    <w:rsid w:val="00364A24"/>
    <w:rsid w:val="003C3D62"/>
    <w:rsid w:val="00463AA3"/>
    <w:rsid w:val="00631562"/>
    <w:rsid w:val="006531F2"/>
    <w:rsid w:val="00747C78"/>
    <w:rsid w:val="00C24E5E"/>
    <w:rsid w:val="00CB0473"/>
    <w:rsid w:val="00FB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7CAA"/>
  <w15:chartTrackingRefBased/>
  <w15:docId w15:val="{56B4A4C3-10A8-46C1-8F92-06EA1924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Sarathchandra R.L.N IT24101987</dc:creator>
  <cp:keywords/>
  <dc:description/>
  <cp:lastModifiedBy>Sarathchandra R.L.N IT24101987</cp:lastModifiedBy>
  <cp:revision>3</cp:revision>
  <dcterms:created xsi:type="dcterms:W3CDTF">2025-08-29T04:48:00Z</dcterms:created>
  <dcterms:modified xsi:type="dcterms:W3CDTF">2025-08-29T05:50:00Z</dcterms:modified>
</cp:coreProperties>
</file>