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B79E" w14:textId="77777777" w:rsidR="00FB4D17" w:rsidRDefault="00FB4D17" w:rsidP="00FB4D17"/>
    <w:p w14:paraId="6B541581" w14:textId="77777777" w:rsidR="00FB4D17" w:rsidRDefault="00FB4D17" w:rsidP="00FB4D17"/>
    <w:p w14:paraId="434E3A3D" w14:textId="77777777" w:rsidR="00FB4D17" w:rsidRDefault="00FB4D17" w:rsidP="00FB4D17"/>
    <w:p w14:paraId="209AEA15" w14:textId="77777777" w:rsidR="00FB4D17" w:rsidRDefault="00FB4D17" w:rsidP="00FB4D17">
      <w:r w:rsidRPr="00FB4D17">
        <w:t xml:space="preserve">Exercise </w:t>
      </w:r>
    </w:p>
    <w:p w14:paraId="1FD8A2B9" w14:textId="7730A79B" w:rsidR="00776890" w:rsidRPr="00FB4D17" w:rsidRDefault="00FB4D17" w:rsidP="00FB4D17">
      <w:r w:rsidRPr="00FB4D17">
        <w:t>1. i), ii</w:t>
      </w:r>
      <w:proofErr w:type="gramStart"/>
      <w:r w:rsidRPr="00FB4D17">
        <w:t>),iii</w:t>
      </w:r>
      <w:proofErr w:type="gramEnd"/>
      <w:r w:rsidRPr="00FB4D17">
        <w:t>)</w:t>
      </w:r>
      <w:r w:rsidRPr="00FB4D17">
        <w:drawing>
          <wp:inline distT="0" distB="0" distL="0" distR="0" wp14:anchorId="5C9CA298" wp14:editId="74DC57D2">
            <wp:extent cx="5731510" cy="3815715"/>
            <wp:effectExtent l="0" t="0" r="2540" b="0"/>
            <wp:docPr id="1274835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53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90" w:rsidRPr="00FB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17"/>
    <w:rsid w:val="00055A45"/>
    <w:rsid w:val="003529F2"/>
    <w:rsid w:val="006C237E"/>
    <w:rsid w:val="00776890"/>
    <w:rsid w:val="00885E69"/>
    <w:rsid w:val="00F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DB8C"/>
  <w15:chartTrackingRefBased/>
  <w15:docId w15:val="{29F41B9F-352E-4340-973C-AFCE33A0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kaweesha anuhas</dc:creator>
  <cp:keywords/>
  <dc:description/>
  <cp:lastModifiedBy>kaweesha anuhas</cp:lastModifiedBy>
  <cp:revision>1</cp:revision>
  <dcterms:created xsi:type="dcterms:W3CDTF">2025-10-15T18:38:00Z</dcterms:created>
  <dcterms:modified xsi:type="dcterms:W3CDTF">2025-10-15T18:44:00Z</dcterms:modified>
</cp:coreProperties>
</file>