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2772CF" w14:textId="445DE702" w:rsidR="005151AE" w:rsidRDefault="005151AE">
      <w:r>
        <w:t>IT2410</w:t>
      </w:r>
      <w:r w:rsidR="00FE7502">
        <w:t>2026</w:t>
      </w:r>
    </w:p>
    <w:p w14:paraId="76D9EDBE" w14:textId="3D60BC47" w:rsidR="005151AE" w:rsidRDefault="005151AE">
      <w:r>
        <w:t>Gamage S D B</w:t>
      </w:r>
    </w:p>
    <w:p w14:paraId="503E6437" w14:textId="77777777" w:rsidR="005151AE" w:rsidRDefault="005151AE"/>
    <w:p w14:paraId="09398D1D" w14:textId="0B6C2E71" w:rsidR="004F69F5" w:rsidRDefault="00DC7599">
      <w:r>
        <w:t>1.</w:t>
      </w:r>
    </w:p>
    <w:p w14:paraId="557FB158" w14:textId="6BF407B9" w:rsidR="00DC7599" w:rsidRDefault="00DC7599">
      <w:r w:rsidRPr="00DC7599">
        <w:rPr>
          <w:noProof/>
        </w:rPr>
        <w:drawing>
          <wp:inline distT="0" distB="0" distL="0" distR="0" wp14:anchorId="0BD9234B" wp14:editId="58BF8522">
            <wp:extent cx="5943600" cy="4279900"/>
            <wp:effectExtent l="0" t="0" r="0" b="6350"/>
            <wp:docPr id="2486580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65801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34CBD" w14:textId="326F4B2A" w:rsidR="00DC7599" w:rsidRDefault="00C078B1">
      <w:r w:rsidRPr="00C078B1">
        <w:rPr>
          <w:noProof/>
        </w:rPr>
        <w:t xml:space="preserve"> </w:t>
      </w:r>
    </w:p>
    <w:p w14:paraId="3414F79E" w14:textId="0C8EE5B9" w:rsidR="0027683F" w:rsidRDefault="0027683F">
      <w:r w:rsidRPr="0027683F">
        <w:rPr>
          <w:noProof/>
        </w:rPr>
        <w:lastRenderedPageBreak/>
        <w:drawing>
          <wp:inline distT="0" distB="0" distL="0" distR="0" wp14:anchorId="610FB3A3" wp14:editId="5B62FC6D">
            <wp:extent cx="5268060" cy="3505689"/>
            <wp:effectExtent l="0" t="0" r="8890" b="0"/>
            <wp:docPr id="16935689" name="Picture 1" descr="A graph of a bar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5689" name="Picture 1" descr="A graph of a bar graph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41947" w14:textId="1E8E4FFE" w:rsidR="0027683F" w:rsidRDefault="0027683F">
      <w:r>
        <w:t>2.</w:t>
      </w:r>
    </w:p>
    <w:p w14:paraId="0686FF50" w14:textId="64EFF9D9" w:rsidR="0027683F" w:rsidRDefault="0027683F">
      <w:r w:rsidRPr="0027683F">
        <w:rPr>
          <w:noProof/>
        </w:rPr>
        <w:drawing>
          <wp:inline distT="0" distB="0" distL="0" distR="0" wp14:anchorId="6550F995" wp14:editId="4F120798">
            <wp:extent cx="5315692" cy="3410426"/>
            <wp:effectExtent l="0" t="0" r="0" b="0"/>
            <wp:docPr id="1415889898" name="Picture 1" descr="A graph of a bar 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889898" name="Picture 1" descr="A graph of a bar char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2A061" w14:textId="472F8FCA" w:rsidR="00DC7599" w:rsidRDefault="00DC7599"/>
    <w:p w14:paraId="56564B11" w14:textId="2C178591" w:rsidR="0027683F" w:rsidRDefault="0027683F" w:rsidP="0027683F">
      <w:r>
        <w:t>3.</w:t>
      </w:r>
    </w:p>
    <w:p w14:paraId="4E56B5E0" w14:textId="1F14630C" w:rsidR="0027683F" w:rsidRDefault="0027683F" w:rsidP="0027683F">
      <w:r w:rsidRPr="0027683F">
        <w:rPr>
          <w:noProof/>
        </w:rPr>
        <w:lastRenderedPageBreak/>
        <w:drawing>
          <wp:inline distT="0" distB="0" distL="0" distR="0" wp14:anchorId="6C287D81" wp14:editId="52ED219D">
            <wp:extent cx="5077534" cy="828791"/>
            <wp:effectExtent l="0" t="0" r="0" b="9525"/>
            <wp:docPr id="1100102845" name="Picture 1" descr="A screenshot of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102845" name="Picture 1" descr="A screenshot of a numb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94F48" w14:textId="142799C7" w:rsidR="0027683F" w:rsidRDefault="001B6B2B" w:rsidP="0027683F">
      <w:r w:rsidRPr="001B6B2B">
        <w:rPr>
          <w:noProof/>
        </w:rPr>
        <w:drawing>
          <wp:inline distT="0" distB="0" distL="0" distR="0" wp14:anchorId="4E433657" wp14:editId="2A7B3A51">
            <wp:extent cx="2572109" cy="1457528"/>
            <wp:effectExtent l="0" t="0" r="0" b="9525"/>
            <wp:docPr id="899886740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886740" name="Picture 1" descr="A screenshot of a computer cod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80452" w14:textId="77777777" w:rsidR="001B6B2B" w:rsidRDefault="001B6B2B" w:rsidP="0027683F"/>
    <w:p w14:paraId="284DEE53" w14:textId="756E5059" w:rsidR="001B6B2B" w:rsidRDefault="001B6B2B" w:rsidP="0027683F">
      <w:r>
        <w:t>4.</w:t>
      </w:r>
    </w:p>
    <w:p w14:paraId="3A5A370C" w14:textId="6C704A5C" w:rsidR="001B6B2B" w:rsidRDefault="001B6B2B" w:rsidP="0027683F">
      <w:r w:rsidRPr="001B6B2B">
        <w:rPr>
          <w:noProof/>
        </w:rPr>
        <w:drawing>
          <wp:inline distT="0" distB="0" distL="0" distR="0" wp14:anchorId="2AE18C61" wp14:editId="286CB0D6">
            <wp:extent cx="1895740" cy="981212"/>
            <wp:effectExtent l="0" t="0" r="9525" b="9525"/>
            <wp:docPr id="334939457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939457" name="Picture 1" descr="A black text on a white background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89BDB" w14:textId="2434FCD5" w:rsidR="001B6B2B" w:rsidRDefault="001B6B2B" w:rsidP="0027683F">
      <w:r w:rsidRPr="001B6B2B">
        <w:rPr>
          <w:noProof/>
        </w:rPr>
        <w:drawing>
          <wp:inline distT="0" distB="0" distL="0" distR="0" wp14:anchorId="1FD4472E" wp14:editId="0B6B3C7F">
            <wp:extent cx="4534533" cy="3200847"/>
            <wp:effectExtent l="0" t="0" r="0" b="0"/>
            <wp:docPr id="1694777033" name="Picture 1" descr="A graph with a line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777033" name="Picture 1" descr="A graph with a line and numbers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769F9" w14:textId="77777777" w:rsidR="001B6B2B" w:rsidRDefault="001B6B2B" w:rsidP="0027683F"/>
    <w:p w14:paraId="2EC7E205" w14:textId="5AF0CFBC" w:rsidR="001B6B2B" w:rsidRDefault="001B6B2B" w:rsidP="0027683F">
      <w:r>
        <w:lastRenderedPageBreak/>
        <w:t>5.</w:t>
      </w:r>
    </w:p>
    <w:p w14:paraId="0BA01BC8" w14:textId="5D694C78" w:rsidR="0027683F" w:rsidRDefault="002B1A06" w:rsidP="0027683F">
      <w:r w:rsidRPr="002B1A06">
        <w:rPr>
          <w:noProof/>
        </w:rPr>
        <w:drawing>
          <wp:inline distT="0" distB="0" distL="0" distR="0" wp14:anchorId="2BA771E2" wp14:editId="1D830B5F">
            <wp:extent cx="4639322" cy="3286584"/>
            <wp:effectExtent l="0" t="0" r="0" b="9525"/>
            <wp:docPr id="734674146" name="Picture 1" descr="A graph with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674146" name="Picture 1" descr="A graph with a line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09F89" w14:textId="46DC3A11" w:rsidR="002B1A06" w:rsidRPr="002B1A06" w:rsidRDefault="002B1A06" w:rsidP="0027683F">
      <w:pPr>
        <w:rPr>
          <w:u w:val="single"/>
        </w:rPr>
      </w:pPr>
      <w:r w:rsidRPr="002B1A06">
        <w:rPr>
          <w:noProof/>
          <w:u w:val="single"/>
        </w:rPr>
        <w:drawing>
          <wp:inline distT="0" distB="0" distL="0" distR="0" wp14:anchorId="09AC6EE1" wp14:editId="5447455A">
            <wp:extent cx="2857899" cy="1648055"/>
            <wp:effectExtent l="0" t="0" r="0" b="9525"/>
            <wp:docPr id="986036328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036328" name="Picture 1" descr="A screenshot of a computer code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C645A" w14:textId="77777777" w:rsidR="002B1A06" w:rsidRDefault="002B1A06" w:rsidP="0027683F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428936B6" w14:textId="77777777" w:rsidR="00B243C8" w:rsidRDefault="00B243C8" w:rsidP="0027683F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2F5264C" w14:textId="77777777" w:rsidR="00B243C8" w:rsidRDefault="00B243C8" w:rsidP="0027683F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2D6EB3A" w14:textId="77777777" w:rsidR="00B243C8" w:rsidRDefault="00B243C8" w:rsidP="0027683F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2ECBCA9" w14:textId="77777777" w:rsidR="00B243C8" w:rsidRDefault="00B243C8" w:rsidP="0027683F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D1C38A0" w14:textId="77777777" w:rsidR="00B243C8" w:rsidRDefault="00B243C8" w:rsidP="0027683F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AAEAE83" w14:textId="77777777" w:rsidR="00B243C8" w:rsidRDefault="00B243C8" w:rsidP="0027683F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44542F3" w14:textId="4EB541EB" w:rsidR="002B1A06" w:rsidRDefault="002B1A06" w:rsidP="0027683F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2B1A06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Exercise</w:t>
      </w:r>
    </w:p>
    <w:p w14:paraId="2E3B9E08" w14:textId="328A5439" w:rsidR="002B1A06" w:rsidRDefault="002B1A06" w:rsidP="0027683F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1.</w:t>
      </w:r>
    </w:p>
    <w:p w14:paraId="1ADB2FA6" w14:textId="72A356FB" w:rsidR="002B1A06" w:rsidRDefault="002B1A06" w:rsidP="0027683F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65137B6" w14:textId="3E073A64" w:rsidR="002B1A06" w:rsidRDefault="002B1A06" w:rsidP="0027683F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2B1A06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drawing>
          <wp:inline distT="0" distB="0" distL="0" distR="0" wp14:anchorId="3657DF67" wp14:editId="6CDBD67D">
            <wp:extent cx="4095750" cy="3230640"/>
            <wp:effectExtent l="0" t="0" r="0" b="8255"/>
            <wp:docPr id="2103498562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498562" name="Picture 1" descr="A screenshot of a computer screen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99277" cy="32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8415F" w14:textId="77777777" w:rsidR="002B1A06" w:rsidRPr="005704F4" w:rsidRDefault="002B1A06" w:rsidP="0027683F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0919361E" w14:textId="77777777" w:rsidR="005704F4" w:rsidRPr="005704F4" w:rsidRDefault="002B1A06" w:rsidP="0027683F">
      <w:pPr>
        <w:rPr>
          <w:b/>
          <w:bCs/>
          <w:noProof/>
          <w:sz w:val="32"/>
          <w:szCs w:val="32"/>
          <w14:ligatures w14:val="standardContextual"/>
        </w:rPr>
      </w:pPr>
      <w:r w:rsidRPr="005704F4">
        <w:rPr>
          <w:b/>
          <w:bCs/>
          <w:sz w:val="32"/>
          <w:szCs w:val="32"/>
        </w:rPr>
        <w:t>2.</w:t>
      </w:r>
      <w:r w:rsidR="005704F4" w:rsidRPr="005704F4">
        <w:rPr>
          <w:b/>
          <w:bCs/>
          <w:noProof/>
          <w:sz w:val="32"/>
          <w:szCs w:val="32"/>
          <w14:ligatures w14:val="standardContextual"/>
        </w:rPr>
        <w:t xml:space="preserve"> </w:t>
      </w:r>
    </w:p>
    <w:p w14:paraId="0744FD83" w14:textId="269884B1" w:rsidR="005704F4" w:rsidRDefault="005704F4" w:rsidP="0027683F">
      <w:r w:rsidRPr="005704F4">
        <w:rPr>
          <w:noProof/>
        </w:rPr>
        <w:drawing>
          <wp:inline distT="0" distB="0" distL="0" distR="0" wp14:anchorId="44273E09" wp14:editId="59D21232">
            <wp:extent cx="5943600" cy="1289050"/>
            <wp:effectExtent l="0" t="0" r="0" b="6350"/>
            <wp:docPr id="1933589505" name="Picture 1" descr="A computer code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589505" name="Picture 1" descr="A computer code with text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E6DCB" w14:textId="3F3FAE94" w:rsidR="002B1A06" w:rsidRDefault="005704F4" w:rsidP="0027683F">
      <w:r w:rsidRPr="005704F4">
        <w:rPr>
          <w:noProof/>
        </w:rPr>
        <w:lastRenderedPageBreak/>
        <w:drawing>
          <wp:inline distT="0" distB="0" distL="0" distR="0" wp14:anchorId="534E0A95" wp14:editId="03E33A49">
            <wp:extent cx="4296375" cy="3296110"/>
            <wp:effectExtent l="0" t="0" r="9525" b="0"/>
            <wp:docPr id="426220770" name="Picture 1" descr="A graph of a delivery ti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220770" name="Picture 1" descr="A graph of a delivery time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768CB" w14:textId="7DCDAF71" w:rsidR="005704F4" w:rsidRDefault="005704F4" w:rsidP="005704F4"/>
    <w:p w14:paraId="1DF291F9" w14:textId="77777777" w:rsidR="005704F4" w:rsidRPr="005704F4" w:rsidRDefault="005704F4" w:rsidP="005704F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704F4">
        <w:rPr>
          <w:rFonts w:ascii="Times New Roman" w:hAnsi="Times New Roman" w:cs="Times New Roman"/>
          <w:b/>
          <w:bCs/>
          <w:sz w:val="28"/>
          <w:szCs w:val="28"/>
        </w:rPr>
        <w:t>3. Comment on the shape of the distribution</w:t>
      </w:r>
    </w:p>
    <w:p w14:paraId="7DD6B2F4" w14:textId="2E7F4FDC" w:rsidR="005704F4" w:rsidRPr="005704F4" w:rsidRDefault="005704F4" w:rsidP="005704F4">
      <w:pPr>
        <w:rPr>
          <w:rFonts w:ascii="Times New Roman" w:hAnsi="Times New Roman" w:cs="Times New Roman"/>
          <w:sz w:val="28"/>
          <w:szCs w:val="28"/>
        </w:rPr>
      </w:pPr>
      <w:r w:rsidRPr="005704F4">
        <w:rPr>
          <w:rFonts w:ascii="Times New Roman" w:hAnsi="Times New Roman" w:cs="Times New Roman"/>
          <w:sz w:val="28"/>
          <w:szCs w:val="28"/>
        </w:rPr>
        <w:t>The distribution appears to be approximately symmetric with a slight right skew.</w:t>
      </w:r>
    </w:p>
    <w:p w14:paraId="309C2F01" w14:textId="37736625" w:rsidR="005704F4" w:rsidRPr="005704F4" w:rsidRDefault="005704F4" w:rsidP="005704F4">
      <w:pPr>
        <w:rPr>
          <w:rFonts w:ascii="Times New Roman" w:hAnsi="Times New Roman" w:cs="Times New Roman"/>
          <w:sz w:val="28"/>
          <w:szCs w:val="28"/>
        </w:rPr>
      </w:pPr>
      <w:r w:rsidRPr="005704F4">
        <w:rPr>
          <w:rFonts w:ascii="Times New Roman" w:hAnsi="Times New Roman" w:cs="Times New Roman"/>
          <w:sz w:val="28"/>
          <w:szCs w:val="28"/>
        </w:rPr>
        <w:t xml:space="preserve"> Most delivery times are clustered around 35-55 minutes, with fewer very short</w:t>
      </w:r>
    </w:p>
    <w:p w14:paraId="72C416A5" w14:textId="65278057" w:rsidR="005704F4" w:rsidRPr="005704F4" w:rsidRDefault="005704F4" w:rsidP="005704F4">
      <w:pPr>
        <w:rPr>
          <w:rFonts w:ascii="Times New Roman" w:hAnsi="Times New Roman" w:cs="Times New Roman"/>
          <w:sz w:val="28"/>
          <w:szCs w:val="28"/>
        </w:rPr>
      </w:pPr>
      <w:r w:rsidRPr="005704F4">
        <w:rPr>
          <w:rFonts w:ascii="Times New Roman" w:hAnsi="Times New Roman" w:cs="Times New Roman"/>
          <w:sz w:val="28"/>
          <w:szCs w:val="28"/>
        </w:rPr>
        <w:t xml:space="preserve"> (20-25 minutes) and very long (65-70 minutes) delivery times.</w:t>
      </w:r>
    </w:p>
    <w:p w14:paraId="4049B86F" w14:textId="1869A60E" w:rsidR="005704F4" w:rsidRDefault="005704F4" w:rsidP="005704F4">
      <w:r>
        <w:t>4.</w:t>
      </w:r>
    </w:p>
    <w:p w14:paraId="599E40A5" w14:textId="028369BA" w:rsidR="00207AE7" w:rsidRDefault="00207AE7" w:rsidP="005704F4">
      <w:r w:rsidRPr="00207AE7">
        <w:rPr>
          <w:noProof/>
        </w:rPr>
        <w:lastRenderedPageBreak/>
        <w:drawing>
          <wp:inline distT="0" distB="0" distL="0" distR="0" wp14:anchorId="067BB5E1" wp14:editId="31258A39">
            <wp:extent cx="5943600" cy="3738880"/>
            <wp:effectExtent l="0" t="0" r="0" b="0"/>
            <wp:docPr id="140447763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477638" name="Picture 1" descr="A screenshot of a computer program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963F1" w14:textId="54130C4E" w:rsidR="005704F4" w:rsidRPr="005704F4" w:rsidRDefault="00207AE7" w:rsidP="005704F4">
      <w:r w:rsidRPr="00207AE7">
        <w:rPr>
          <w:noProof/>
        </w:rPr>
        <w:drawing>
          <wp:inline distT="0" distB="0" distL="0" distR="0" wp14:anchorId="79CBE712" wp14:editId="47BB760B">
            <wp:extent cx="3238952" cy="1714739"/>
            <wp:effectExtent l="0" t="0" r="0" b="0"/>
            <wp:docPr id="91134260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342600" name="Picture 1" descr="A screenshot of a computer program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04F4" w:rsidRPr="005704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4282E1" w14:textId="77777777" w:rsidR="006261E0" w:rsidRDefault="006261E0" w:rsidP="00C078B1">
      <w:pPr>
        <w:spacing w:after="0" w:line="240" w:lineRule="auto"/>
      </w:pPr>
      <w:r>
        <w:separator/>
      </w:r>
    </w:p>
  </w:endnote>
  <w:endnote w:type="continuationSeparator" w:id="0">
    <w:p w14:paraId="13B34EA5" w14:textId="77777777" w:rsidR="006261E0" w:rsidRDefault="006261E0" w:rsidP="00C078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panose1 w:val="020B0604020202020204"/>
    <w:charset w:val="00"/>
    <w:family w:val="swiss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3ABCFC" w14:textId="77777777" w:rsidR="006261E0" w:rsidRDefault="006261E0" w:rsidP="00C078B1">
      <w:pPr>
        <w:spacing w:after="0" w:line="240" w:lineRule="auto"/>
      </w:pPr>
      <w:r>
        <w:separator/>
      </w:r>
    </w:p>
  </w:footnote>
  <w:footnote w:type="continuationSeparator" w:id="0">
    <w:p w14:paraId="5812CB07" w14:textId="77777777" w:rsidR="006261E0" w:rsidRDefault="006261E0" w:rsidP="00C078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599"/>
    <w:rsid w:val="001B6B2B"/>
    <w:rsid w:val="00207AE7"/>
    <w:rsid w:val="0027683F"/>
    <w:rsid w:val="002B1A06"/>
    <w:rsid w:val="00352659"/>
    <w:rsid w:val="004F69F5"/>
    <w:rsid w:val="005151AE"/>
    <w:rsid w:val="005704F4"/>
    <w:rsid w:val="006261E0"/>
    <w:rsid w:val="00715324"/>
    <w:rsid w:val="007C541A"/>
    <w:rsid w:val="008A74EB"/>
    <w:rsid w:val="00920C0A"/>
    <w:rsid w:val="00930CDD"/>
    <w:rsid w:val="00B243C8"/>
    <w:rsid w:val="00C078B1"/>
    <w:rsid w:val="00C465FF"/>
    <w:rsid w:val="00CB0205"/>
    <w:rsid w:val="00CB262A"/>
    <w:rsid w:val="00DC7599"/>
    <w:rsid w:val="00FA5DD3"/>
    <w:rsid w:val="00FE7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F894D"/>
  <w15:chartTrackingRefBased/>
  <w15:docId w15:val="{18D7433F-7E98-4D9D-8926-B2B68F8C6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7599"/>
    <w:pPr>
      <w:widowControl w:val="0"/>
      <w:spacing w:after="200" w:line="276" w:lineRule="auto"/>
    </w:pPr>
    <w:rPr>
      <w:rFonts w:ascii="Calibri" w:eastAsia="Calibri" w:hAnsi="Calibri" w:cs="Calibri"/>
      <w:color w:val="000000"/>
      <w:kern w:val="0"/>
      <w:sz w:val="22"/>
      <w:szCs w:val="22"/>
      <w:lang w:bidi="si-LK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75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75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75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75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75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75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75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75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75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75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75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75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75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75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75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75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75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75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75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75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75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75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75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75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75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75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75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75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7599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DC7599"/>
    <w:pPr>
      <w:autoSpaceDE w:val="0"/>
      <w:autoSpaceDN w:val="0"/>
      <w:spacing w:after="0" w:line="240" w:lineRule="auto"/>
    </w:pPr>
    <w:rPr>
      <w:rFonts w:ascii="Carlito" w:eastAsia="Carlito" w:hAnsi="Carlito" w:cs="Carlito"/>
      <w:color w:val="auto"/>
      <w:sz w:val="24"/>
      <w:szCs w:val="24"/>
      <w:lang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DC7599"/>
    <w:rPr>
      <w:rFonts w:ascii="Carlito" w:eastAsia="Carlito" w:hAnsi="Carlito" w:cs="Carlito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C078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78B1"/>
    <w:rPr>
      <w:rFonts w:ascii="Calibri" w:eastAsia="Calibri" w:hAnsi="Calibri" w:cs="Calibri"/>
      <w:color w:val="000000"/>
      <w:kern w:val="0"/>
      <w:sz w:val="22"/>
      <w:szCs w:val="22"/>
      <w:lang w:bidi="si-LK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078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78B1"/>
    <w:rPr>
      <w:rFonts w:ascii="Calibri" w:eastAsia="Calibri" w:hAnsi="Calibri" w:cs="Calibri"/>
      <w:color w:val="000000"/>
      <w:kern w:val="0"/>
      <w:sz w:val="22"/>
      <w:szCs w:val="22"/>
      <w:lang w:bidi="si-LK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Hettiarchchige G.D.P. IT24101931</dc:creator>
  <cp:keywords/>
  <dc:description/>
  <cp:lastModifiedBy>Sehandu Gamage</cp:lastModifiedBy>
  <cp:revision>3</cp:revision>
  <dcterms:created xsi:type="dcterms:W3CDTF">2025-09-01T18:00:00Z</dcterms:created>
  <dcterms:modified xsi:type="dcterms:W3CDTF">2025-09-01T18:00:00Z</dcterms:modified>
</cp:coreProperties>
</file>