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5953D" w14:textId="513BB1BC" w:rsidR="00950B94" w:rsidRDefault="003F001B">
      <w:r>
        <w:t>IT24102026</w:t>
      </w:r>
    </w:p>
    <w:p w14:paraId="7ACF5BB5" w14:textId="266FF1D0" w:rsidR="003F001B" w:rsidRDefault="003F001B">
      <w:r>
        <w:t>Lab 6</w:t>
      </w:r>
    </w:p>
    <w:p w14:paraId="51E3E21E" w14:textId="54D992E7" w:rsidR="00950B94" w:rsidRDefault="00950B94">
      <w:r w:rsidRPr="00950B94">
        <w:rPr>
          <w:noProof/>
        </w:rPr>
        <w:drawing>
          <wp:inline distT="0" distB="0" distL="0" distR="0" wp14:anchorId="674529B6" wp14:editId="635E1F2E">
            <wp:extent cx="4115374" cy="1800476"/>
            <wp:effectExtent l="0" t="0" r="0" b="9525"/>
            <wp:docPr id="42671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167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4630" w14:textId="77777777" w:rsidR="00950B94" w:rsidRDefault="00950B94"/>
    <w:p w14:paraId="045F17F9" w14:textId="0CDFE2C1" w:rsidR="00950B94" w:rsidRDefault="00950B94">
      <w:r w:rsidRPr="00950B94">
        <w:rPr>
          <w:noProof/>
        </w:rPr>
        <w:drawing>
          <wp:inline distT="0" distB="0" distL="0" distR="0" wp14:anchorId="040ACE20" wp14:editId="5F4B1579">
            <wp:extent cx="3448531" cy="657317"/>
            <wp:effectExtent l="0" t="0" r="0" b="9525"/>
            <wp:docPr id="1265168182" name="Picture 1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68182" name="Picture 1" descr="A blue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1714" w14:textId="44A2D5FF" w:rsidR="00950B94" w:rsidRDefault="00950B94">
      <w:r w:rsidRPr="00950B94">
        <w:rPr>
          <w:noProof/>
        </w:rPr>
        <w:drawing>
          <wp:inline distT="0" distB="0" distL="0" distR="0" wp14:anchorId="35F866D6" wp14:editId="158DF95C">
            <wp:extent cx="3458058" cy="771633"/>
            <wp:effectExtent l="0" t="0" r="0" b="9525"/>
            <wp:docPr id="50206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61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94"/>
    <w:rsid w:val="00215D56"/>
    <w:rsid w:val="003F001B"/>
    <w:rsid w:val="00532210"/>
    <w:rsid w:val="005F1592"/>
    <w:rsid w:val="00950B94"/>
    <w:rsid w:val="009639F9"/>
    <w:rsid w:val="00A70FBD"/>
    <w:rsid w:val="00CF0549"/>
    <w:rsid w:val="00DA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20375"/>
  <w15:chartTrackingRefBased/>
  <w15:docId w15:val="{B547D7D7-4E62-4AEB-9424-CEEBB422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0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0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B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4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Kurukulasuriya S. M.F. IT24101353</dc:creator>
  <cp:keywords/>
  <dc:description/>
  <cp:lastModifiedBy>Sehandu Gamage</cp:lastModifiedBy>
  <cp:revision>2</cp:revision>
  <dcterms:created xsi:type="dcterms:W3CDTF">2025-09-06T05:26:00Z</dcterms:created>
  <dcterms:modified xsi:type="dcterms:W3CDTF">2025-09-06T05:26:00Z</dcterms:modified>
</cp:coreProperties>
</file>