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5681" w14:textId="408B1C06" w:rsidR="004B0409" w:rsidRPr="004B0409" w:rsidRDefault="004B0409" w:rsidP="004B040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0409">
        <w:rPr>
          <w:rFonts w:ascii="Times New Roman" w:hAnsi="Times New Roman" w:cs="Times New Roman"/>
          <w:sz w:val="28"/>
          <w:szCs w:val="28"/>
        </w:rPr>
        <w:t>M.P.P.</w:t>
      </w:r>
      <w:proofErr w:type="gramStart"/>
      <w:r w:rsidRPr="004B0409">
        <w:rPr>
          <w:rFonts w:ascii="Times New Roman" w:hAnsi="Times New Roman" w:cs="Times New Roman"/>
          <w:sz w:val="28"/>
          <w:szCs w:val="28"/>
        </w:rPr>
        <w:t>B.Marasinghe</w:t>
      </w:r>
      <w:proofErr w:type="spellEnd"/>
      <w:proofErr w:type="gramEnd"/>
    </w:p>
    <w:p w14:paraId="465B4FA8" w14:textId="08118B99" w:rsidR="004B0409" w:rsidRPr="004B0409" w:rsidRDefault="004B0409" w:rsidP="004B0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409">
        <w:rPr>
          <w:rFonts w:ascii="Times New Roman" w:hAnsi="Times New Roman" w:cs="Times New Roman"/>
          <w:sz w:val="28"/>
          <w:szCs w:val="28"/>
        </w:rPr>
        <w:t>IT24102036</w:t>
      </w:r>
    </w:p>
    <w:p w14:paraId="7B417358" w14:textId="752C7A43" w:rsidR="004B0409" w:rsidRPr="004B0409" w:rsidRDefault="004B0409" w:rsidP="004B0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409">
        <w:rPr>
          <w:rFonts w:ascii="Times New Roman" w:hAnsi="Times New Roman" w:cs="Times New Roman"/>
          <w:sz w:val="28"/>
          <w:szCs w:val="28"/>
        </w:rPr>
        <w:t>IT2120 - Probability and Statistics</w:t>
      </w:r>
    </w:p>
    <w:p w14:paraId="09C110E3" w14:textId="367B3A77" w:rsidR="004B0409" w:rsidRPr="004B0409" w:rsidRDefault="004B0409" w:rsidP="004B0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409">
        <w:rPr>
          <w:rFonts w:ascii="Times New Roman" w:hAnsi="Times New Roman" w:cs="Times New Roman"/>
          <w:sz w:val="28"/>
          <w:szCs w:val="28"/>
        </w:rPr>
        <w:t>Lab Sheet 07</w:t>
      </w:r>
    </w:p>
    <w:p w14:paraId="40A1D8BA" w14:textId="77777777" w:rsidR="004B0409" w:rsidRPr="004B0409" w:rsidRDefault="004B0409">
      <w:pPr>
        <w:rPr>
          <w:rFonts w:ascii="Times New Roman" w:hAnsi="Times New Roman" w:cs="Times New Roman"/>
        </w:rPr>
      </w:pPr>
    </w:p>
    <w:p w14:paraId="6571672A" w14:textId="7A2DE7CE" w:rsidR="004B0409" w:rsidRDefault="004B0409">
      <w:pPr>
        <w:rPr>
          <w:rFonts w:ascii="Times New Roman" w:hAnsi="Times New Roman" w:cs="Times New Roman"/>
          <w:u w:val="single"/>
        </w:rPr>
      </w:pPr>
      <w:r w:rsidRPr="004B0409">
        <w:rPr>
          <w:rFonts w:ascii="Times New Roman" w:hAnsi="Times New Roman" w:cs="Times New Roman"/>
          <w:u w:val="single"/>
        </w:rPr>
        <w:t>Exercise</w:t>
      </w:r>
    </w:p>
    <w:p w14:paraId="6BE5141F" w14:textId="77777777" w:rsidR="004B0409" w:rsidRDefault="004B0409">
      <w:pPr>
        <w:rPr>
          <w:rFonts w:ascii="Times New Roman" w:hAnsi="Times New Roman" w:cs="Times New Roman"/>
          <w:u w:val="single"/>
        </w:rPr>
      </w:pPr>
    </w:p>
    <w:p w14:paraId="419FA3CA" w14:textId="44DD9B64" w:rsidR="004B0409" w:rsidRPr="004B0409" w:rsidRDefault="004B0409">
      <w:pPr>
        <w:rPr>
          <w:rFonts w:ascii="Times New Roman" w:hAnsi="Times New Roman" w:cs="Times New Roman"/>
          <w:u w:val="single"/>
        </w:rPr>
      </w:pPr>
      <w:r w:rsidRPr="004B0409">
        <w:rPr>
          <w:rFonts w:ascii="Times New Roman" w:hAnsi="Times New Roman" w:cs="Times New Roman"/>
          <w:u w:val="single"/>
        </w:rPr>
        <w:drawing>
          <wp:inline distT="0" distB="0" distL="0" distR="0" wp14:anchorId="049F2EC3" wp14:editId="066643A0">
            <wp:extent cx="6269260" cy="3263900"/>
            <wp:effectExtent l="0" t="0" r="0" b="0"/>
            <wp:docPr id="1326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985" cy="32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65E" w14:textId="77777777" w:rsidR="004B0409" w:rsidRDefault="004B040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CD008E" w14:textId="7CBC2CF1" w:rsidR="004B0409" w:rsidRPr="004B0409" w:rsidRDefault="004B04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0409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5A15175B" wp14:editId="1A61D6D4">
            <wp:extent cx="5943600" cy="4632960"/>
            <wp:effectExtent l="0" t="0" r="0" b="0"/>
            <wp:docPr id="184514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8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409" w:rsidRPr="004B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09"/>
    <w:rsid w:val="004B0409"/>
    <w:rsid w:val="00A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CD60"/>
  <w15:chartTrackingRefBased/>
  <w15:docId w15:val="{C2E908E6-7E82-4C4F-8460-E15DA422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piyumi marasinghe</dc:creator>
  <cp:keywords/>
  <dc:description/>
  <cp:lastModifiedBy>piyumi marasinghe</cp:lastModifiedBy>
  <cp:revision>1</cp:revision>
  <dcterms:created xsi:type="dcterms:W3CDTF">2025-09-16T09:13:00Z</dcterms:created>
  <dcterms:modified xsi:type="dcterms:W3CDTF">2025-09-16T09:21:00Z</dcterms:modified>
</cp:coreProperties>
</file>