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5CAC" w14:textId="1FF15B3F" w:rsidR="00D45AA4" w:rsidRDefault="00D45AA4">
      <w:r>
        <w:t>PS Lab 08</w:t>
      </w:r>
    </w:p>
    <w:p w14:paraId="689FC0C0" w14:textId="3C8F4AFE" w:rsidR="00D45AA4" w:rsidRDefault="00D45AA4">
      <w:r>
        <w:t>IT24102044</w:t>
      </w:r>
    </w:p>
    <w:p w14:paraId="18947905" w14:textId="2800C0BE" w:rsidR="00D45AA4" w:rsidRDefault="00D45AA4">
      <w:proofErr w:type="spellStart"/>
      <w:r>
        <w:t>Kidelpitiyage</w:t>
      </w:r>
      <w:proofErr w:type="spellEnd"/>
      <w:r>
        <w:t xml:space="preserve"> L.T</w:t>
      </w:r>
    </w:p>
    <w:p w14:paraId="50D623EA" w14:textId="77777777" w:rsidR="00D45AA4" w:rsidRDefault="00D45AA4"/>
    <w:p w14:paraId="46C8224E" w14:textId="53D241E9" w:rsidR="00D45AA4" w:rsidRDefault="00D45AA4">
      <w:r w:rsidRPr="00D45AA4">
        <w:drawing>
          <wp:inline distT="0" distB="0" distL="0" distR="0" wp14:anchorId="4437666E" wp14:editId="18DD84B4">
            <wp:extent cx="5943600" cy="3667125"/>
            <wp:effectExtent l="0" t="0" r="0" b="9525"/>
            <wp:docPr id="35144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3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6F64" w14:textId="24DF0097" w:rsidR="00D45AA4" w:rsidRDefault="00D45AA4">
      <w:r w:rsidRPr="00D45AA4">
        <w:drawing>
          <wp:inline distT="0" distB="0" distL="0" distR="0" wp14:anchorId="1A265588" wp14:editId="25F0A247">
            <wp:extent cx="5943600" cy="1883410"/>
            <wp:effectExtent l="0" t="0" r="0" b="2540"/>
            <wp:docPr id="199584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4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6BE9" w14:textId="59F34B8C" w:rsidR="00D45AA4" w:rsidRDefault="00D45AA4">
      <w:r w:rsidRPr="00D45AA4">
        <w:lastRenderedPageBreak/>
        <w:drawing>
          <wp:inline distT="0" distB="0" distL="0" distR="0" wp14:anchorId="65A62F32" wp14:editId="0FD79089">
            <wp:extent cx="5943600" cy="4603115"/>
            <wp:effectExtent l="0" t="0" r="0" b="6985"/>
            <wp:docPr id="12068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04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A4"/>
    <w:rsid w:val="00D45AA4"/>
    <w:rsid w:val="00E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C014"/>
  <w15:chartTrackingRefBased/>
  <w15:docId w15:val="{E62E9D28-53C0-4EDB-8746-941F4330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Gangamini A.H.A. IT24102160</dc:creator>
  <cp:keywords/>
  <dc:description/>
  <cp:lastModifiedBy>Gangamini A.H.A. IT24102160</cp:lastModifiedBy>
  <cp:revision>1</cp:revision>
  <dcterms:created xsi:type="dcterms:W3CDTF">2025-09-24T05:37:00Z</dcterms:created>
  <dcterms:modified xsi:type="dcterms:W3CDTF">2025-09-24T05:42:00Z</dcterms:modified>
</cp:coreProperties>
</file>