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688A" w14:textId="17310A09" w:rsidR="005A0C54" w:rsidRDefault="008E56C4">
      <w:r>
        <w:t>1)</w:t>
      </w:r>
    </w:p>
    <w:p w14:paraId="680AE33C" w14:textId="31AB92E1" w:rsidR="008E56C4" w:rsidRDefault="008E56C4">
      <w:r w:rsidRPr="008E56C4">
        <w:drawing>
          <wp:inline distT="0" distB="0" distL="0" distR="0" wp14:anchorId="1E2E8ED8" wp14:editId="35B8A8D1">
            <wp:extent cx="5943600" cy="1418590"/>
            <wp:effectExtent l="0" t="0" r="0" b="0"/>
            <wp:docPr id="177988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9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6D6D" w14:textId="77777777" w:rsidR="008E56C4" w:rsidRDefault="008E56C4" w:rsidP="008E56C4"/>
    <w:p w14:paraId="2EB38E0E" w14:textId="50391A01" w:rsidR="008E56C4" w:rsidRDefault="008E56C4" w:rsidP="008E56C4">
      <w:r w:rsidRPr="008E56C4">
        <w:drawing>
          <wp:inline distT="0" distB="0" distL="0" distR="0" wp14:anchorId="39A766BD" wp14:editId="661D3A59">
            <wp:extent cx="4740051" cy="426757"/>
            <wp:effectExtent l="0" t="0" r="3810" b="0"/>
            <wp:docPr id="16115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3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801" w14:textId="77777777" w:rsidR="008E56C4" w:rsidRDefault="008E56C4" w:rsidP="008E56C4"/>
    <w:p w14:paraId="0A6F7DD7" w14:textId="7CB3E3F2" w:rsidR="008E56C4" w:rsidRDefault="008E56C4" w:rsidP="008E56C4">
      <w:r w:rsidRPr="008E56C4">
        <w:drawing>
          <wp:inline distT="0" distB="0" distL="0" distR="0" wp14:anchorId="1C3CA923" wp14:editId="0E25559B">
            <wp:extent cx="5943600" cy="916940"/>
            <wp:effectExtent l="0" t="0" r="0" b="0"/>
            <wp:docPr id="169448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8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009" w14:textId="77777777" w:rsidR="008E56C4" w:rsidRDefault="008E56C4" w:rsidP="008E56C4"/>
    <w:p w14:paraId="4A1D2386" w14:textId="1CDE162B" w:rsidR="008E56C4" w:rsidRDefault="008E56C4" w:rsidP="008E56C4">
      <w:r w:rsidRPr="008E56C4">
        <w:drawing>
          <wp:inline distT="0" distB="0" distL="0" distR="0" wp14:anchorId="0F053FDF" wp14:editId="57701617">
            <wp:extent cx="3581710" cy="434378"/>
            <wp:effectExtent l="0" t="0" r="0" b="3810"/>
            <wp:docPr id="3598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A11" w14:textId="77777777" w:rsidR="008E56C4" w:rsidRDefault="008E56C4" w:rsidP="008E56C4"/>
    <w:p w14:paraId="3589B1AC" w14:textId="4889B7F7" w:rsidR="008E56C4" w:rsidRDefault="008E56C4" w:rsidP="008E56C4">
      <w:r w:rsidRPr="008E56C4">
        <w:drawing>
          <wp:inline distT="0" distB="0" distL="0" distR="0" wp14:anchorId="66635F9C" wp14:editId="772E7D1D">
            <wp:extent cx="5943600" cy="1163320"/>
            <wp:effectExtent l="0" t="0" r="0" b="0"/>
            <wp:docPr id="12158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28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C58" w14:textId="029AA24F" w:rsidR="008E56C4" w:rsidRPr="008E56C4" w:rsidRDefault="008E56C4" w:rsidP="008E56C4">
      <w:r w:rsidRPr="008E56C4">
        <w:drawing>
          <wp:inline distT="0" distB="0" distL="0" distR="0" wp14:anchorId="0151641B" wp14:editId="2A7A0427">
            <wp:extent cx="4092295" cy="685859"/>
            <wp:effectExtent l="0" t="0" r="3810" b="0"/>
            <wp:docPr id="211277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6C4" w:rsidRPr="008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C4"/>
    <w:rsid w:val="00066CA7"/>
    <w:rsid w:val="001214C1"/>
    <w:rsid w:val="001247C7"/>
    <w:rsid w:val="002131F8"/>
    <w:rsid w:val="00311FA6"/>
    <w:rsid w:val="00381D5C"/>
    <w:rsid w:val="005A0C54"/>
    <w:rsid w:val="005D451A"/>
    <w:rsid w:val="006247A6"/>
    <w:rsid w:val="008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BCCA"/>
  <w15:chartTrackingRefBased/>
  <w15:docId w15:val="{AC3C3184-1E01-48A5-BDA9-333C9A6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Navoda M.M IT24102054</dc:creator>
  <cp:keywords/>
  <dc:description/>
  <cp:lastModifiedBy>Navoda M.M IT24102054</cp:lastModifiedBy>
  <cp:revision>1</cp:revision>
  <dcterms:created xsi:type="dcterms:W3CDTF">2025-09-16T07:48:00Z</dcterms:created>
  <dcterms:modified xsi:type="dcterms:W3CDTF">2025-09-16T07:55:00Z</dcterms:modified>
</cp:coreProperties>
</file>