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9FEE" w14:textId="5CC8F541" w:rsidR="00B647A5" w:rsidRDefault="00A85217">
      <w:r w:rsidRPr="00A85217">
        <w:drawing>
          <wp:inline distT="0" distB="0" distL="0" distR="0" wp14:anchorId="2475A3C5" wp14:editId="460B7A1F">
            <wp:extent cx="5943600" cy="758825"/>
            <wp:effectExtent l="0" t="0" r="0" b="3175"/>
            <wp:docPr id="12237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9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F920" w14:textId="77777777" w:rsidR="00B647A5" w:rsidRDefault="00B647A5"/>
    <w:p w14:paraId="193D4CF9" w14:textId="06E0F69D" w:rsidR="00B647A5" w:rsidRDefault="00B647A5">
      <w:r w:rsidRPr="00B647A5">
        <w:drawing>
          <wp:inline distT="0" distB="0" distL="0" distR="0" wp14:anchorId="7F61A28C" wp14:editId="484D1F7C">
            <wp:extent cx="5943600" cy="4777105"/>
            <wp:effectExtent l="0" t="0" r="0" b="4445"/>
            <wp:docPr id="10053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42A4" w14:textId="6769C2A5" w:rsidR="00A85217" w:rsidRDefault="00A85217">
      <w:r w:rsidRPr="00A85217">
        <w:drawing>
          <wp:inline distT="0" distB="0" distL="0" distR="0" wp14:anchorId="5F5D2994" wp14:editId="63F024E0">
            <wp:extent cx="5943600" cy="705485"/>
            <wp:effectExtent l="0" t="0" r="0" b="0"/>
            <wp:docPr id="192798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86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5A14" w14:textId="77777777" w:rsidR="00A85217" w:rsidRDefault="00A85217"/>
    <w:p w14:paraId="3C5A3647" w14:textId="5DD8705B" w:rsidR="00A85217" w:rsidRDefault="00A85217">
      <w:r w:rsidRPr="00A85217">
        <w:lastRenderedPageBreak/>
        <w:drawing>
          <wp:inline distT="0" distB="0" distL="0" distR="0" wp14:anchorId="535B4B18" wp14:editId="610CC13A">
            <wp:extent cx="5943600" cy="4759960"/>
            <wp:effectExtent l="0" t="0" r="0" b="2540"/>
            <wp:docPr id="13089089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895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E28" w14:textId="05C11111" w:rsidR="00A85217" w:rsidRDefault="00A85217">
      <w:r w:rsidRPr="00A85217">
        <w:drawing>
          <wp:inline distT="0" distB="0" distL="0" distR="0" wp14:anchorId="5AB86468" wp14:editId="5CBAD9CA">
            <wp:extent cx="5943600" cy="2780665"/>
            <wp:effectExtent l="0" t="0" r="0" b="635"/>
            <wp:docPr id="1299086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867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A5"/>
    <w:rsid w:val="00A85217"/>
    <w:rsid w:val="00A933CD"/>
    <w:rsid w:val="00B647A5"/>
    <w:rsid w:val="00B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8FEE"/>
  <w15:chartTrackingRefBased/>
  <w15:docId w15:val="{8B244D97-F361-42F8-93CC-E6E0C232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Samarakoon S.M.A.H IT24102055</dc:creator>
  <cp:keywords/>
  <dc:description/>
  <cp:lastModifiedBy>Samarakoon S.M.A.H IT24102055</cp:lastModifiedBy>
  <cp:revision>2</cp:revision>
  <dcterms:created xsi:type="dcterms:W3CDTF">2025-08-22T09:15:00Z</dcterms:created>
  <dcterms:modified xsi:type="dcterms:W3CDTF">2025-08-22T09:15:00Z</dcterms:modified>
</cp:coreProperties>
</file>