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3775" w14:textId="1524257E" w:rsidR="00DA6439" w:rsidRPr="00BC4E43" w:rsidRDefault="00BC4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E43">
        <w:rPr>
          <w:rFonts w:ascii="Times New Roman" w:hAnsi="Times New Roman" w:cs="Times New Roman"/>
          <w:b/>
          <w:bCs/>
          <w:sz w:val="28"/>
          <w:szCs w:val="28"/>
        </w:rPr>
        <w:t>IT24102056</w:t>
      </w:r>
    </w:p>
    <w:p w14:paraId="34DC1E1D" w14:textId="6A0A6A15" w:rsidR="00BC4E43" w:rsidRPr="00BC4E43" w:rsidRDefault="00BC4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E43">
        <w:rPr>
          <w:rFonts w:ascii="Times New Roman" w:hAnsi="Times New Roman" w:cs="Times New Roman"/>
          <w:b/>
          <w:bCs/>
          <w:sz w:val="28"/>
          <w:szCs w:val="28"/>
        </w:rPr>
        <w:t>Rohansie K.D.S.</w:t>
      </w:r>
    </w:p>
    <w:p w14:paraId="5AFACA73" w14:textId="2C8CCBDD" w:rsidR="00BC4E43" w:rsidRPr="00BC4E43" w:rsidRDefault="00BC4E43" w:rsidP="00BC4E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4E43">
        <w:rPr>
          <w:rFonts w:ascii="Times New Roman" w:hAnsi="Times New Roman" w:cs="Times New Roman"/>
          <w:b/>
          <w:bCs/>
          <w:sz w:val="28"/>
          <w:szCs w:val="28"/>
          <w:u w:val="single"/>
        </w:rPr>
        <w:t>IT2120 - Probability and Statistics</w:t>
      </w:r>
    </w:p>
    <w:p w14:paraId="3BCFF98F" w14:textId="1CC19FC2" w:rsidR="00BC4E43" w:rsidRDefault="00BC4E43" w:rsidP="00BC4E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4E43">
        <w:rPr>
          <w:rFonts w:ascii="Times New Roman" w:hAnsi="Times New Roman" w:cs="Times New Roman"/>
          <w:b/>
          <w:bCs/>
          <w:sz w:val="28"/>
          <w:szCs w:val="28"/>
          <w:u w:val="single"/>
        </w:rPr>
        <w:t>Lab 09</w:t>
      </w:r>
    </w:p>
    <w:p w14:paraId="37E7FBB6" w14:textId="77777777" w:rsidR="00BC4E43" w:rsidRDefault="00BC4E43" w:rsidP="00BC4E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3F70C8" w14:textId="3BC22827" w:rsidR="00BC4E43" w:rsidRPr="00BC4E43" w:rsidRDefault="00BC4E43" w:rsidP="00BC4E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8B3E35" wp14:editId="5D90345C">
            <wp:extent cx="5943600" cy="2789555"/>
            <wp:effectExtent l="0" t="0" r="0" b="0"/>
            <wp:docPr id="18092398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3989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AAA4" w14:textId="77777777" w:rsidR="00BC4E43" w:rsidRDefault="00BC4E43"/>
    <w:sectPr w:rsidR="00BC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43"/>
    <w:rsid w:val="0007412A"/>
    <w:rsid w:val="002428AA"/>
    <w:rsid w:val="002C0B20"/>
    <w:rsid w:val="0033019C"/>
    <w:rsid w:val="00501779"/>
    <w:rsid w:val="006A27FB"/>
    <w:rsid w:val="008C09D8"/>
    <w:rsid w:val="00900195"/>
    <w:rsid w:val="00920C78"/>
    <w:rsid w:val="00B674EA"/>
    <w:rsid w:val="00BC4E43"/>
    <w:rsid w:val="00C17D92"/>
    <w:rsid w:val="00D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6ABA"/>
  <w15:chartTrackingRefBased/>
  <w15:docId w15:val="{DFD970A4-5D36-47E1-B5C3-51BF361B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Rohansie K.D.S IT24102056</dc:creator>
  <cp:keywords/>
  <dc:description/>
  <cp:lastModifiedBy>Rohansie K.D.S IT24102056</cp:lastModifiedBy>
  <cp:revision>1</cp:revision>
  <dcterms:created xsi:type="dcterms:W3CDTF">2025-10-01T10:57:00Z</dcterms:created>
  <dcterms:modified xsi:type="dcterms:W3CDTF">2025-10-01T10:59:00Z</dcterms:modified>
</cp:coreProperties>
</file>