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31FCD" w14:textId="5D9846FF" w:rsidR="00E11C97" w:rsidRDefault="00E11C97">
      <w:r>
        <w:t>IT2410208</w:t>
      </w:r>
      <w:r w:rsidR="002C358D">
        <w:t>5</w:t>
      </w:r>
    </w:p>
    <w:p w14:paraId="2A013A6C" w14:textId="5AEE70C8" w:rsidR="00E11C97" w:rsidRDefault="002C358D">
      <w:r>
        <w:rPr>
          <w:noProof/>
        </w:rPr>
        <w:drawing>
          <wp:inline distT="0" distB="0" distL="0" distR="0" wp14:anchorId="08699528" wp14:editId="558BD39B">
            <wp:extent cx="5153025" cy="4972050"/>
            <wp:effectExtent l="0" t="0" r="9525" b="0"/>
            <wp:docPr id="165188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3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F59" w14:textId="426E9816" w:rsidR="00E11C97" w:rsidRDefault="002C358D">
      <w:r>
        <w:rPr>
          <w:noProof/>
        </w:rPr>
        <w:drawing>
          <wp:inline distT="0" distB="0" distL="0" distR="0" wp14:anchorId="27CD5E6F" wp14:editId="0CAC8505">
            <wp:extent cx="4800600" cy="247650"/>
            <wp:effectExtent l="0" t="0" r="0" b="0"/>
            <wp:docPr id="188205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2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987E" w14:textId="6943D751" w:rsidR="00E11C97" w:rsidRDefault="00E11C97">
      <w:r>
        <w:rPr>
          <w:noProof/>
        </w:rPr>
        <w:lastRenderedPageBreak/>
        <w:drawing>
          <wp:inline distT="0" distB="0" distL="0" distR="0" wp14:anchorId="6AA83316" wp14:editId="51BCCC13">
            <wp:extent cx="5153025" cy="2857500"/>
            <wp:effectExtent l="0" t="0" r="9525" b="0"/>
            <wp:docPr id="17094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9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C78" w14:textId="77777777" w:rsidR="00E11C97" w:rsidRDefault="00E11C97"/>
    <w:p w14:paraId="7722F974" w14:textId="77777777" w:rsidR="00E11C97" w:rsidRDefault="00E11C97"/>
    <w:p w14:paraId="17E68027" w14:textId="64071192" w:rsidR="00E11C97" w:rsidRDefault="00E11C97">
      <w:r>
        <w:rPr>
          <w:noProof/>
        </w:rPr>
        <w:drawing>
          <wp:inline distT="0" distB="0" distL="0" distR="0" wp14:anchorId="7E39F849" wp14:editId="10F6F817">
            <wp:extent cx="5429250" cy="4124325"/>
            <wp:effectExtent l="0" t="0" r="0" b="9525"/>
            <wp:docPr id="6029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97"/>
    <w:rsid w:val="002C358D"/>
    <w:rsid w:val="00C61E3B"/>
    <w:rsid w:val="00CE50EC"/>
    <w:rsid w:val="00E1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4B24"/>
  <w15:chartTrackingRefBased/>
  <w15:docId w15:val="{F1D0D6CD-3DA9-4B21-A7A9-5B15AE0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Isuru</dc:creator>
  <cp:keywords/>
  <dc:description/>
  <cp:lastModifiedBy>Don Isuru</cp:lastModifiedBy>
  <cp:revision>2</cp:revision>
  <dcterms:created xsi:type="dcterms:W3CDTF">2025-09-26T14:11:00Z</dcterms:created>
  <dcterms:modified xsi:type="dcterms:W3CDTF">2025-09-26T14:11:00Z</dcterms:modified>
</cp:coreProperties>
</file>