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7339E" w14:textId="0046C3EE" w:rsidR="00B65D9B" w:rsidRDefault="005F4FFD">
      <w:r>
        <w:t>Probability and Statistics</w:t>
      </w:r>
    </w:p>
    <w:p w14:paraId="193C8DB6" w14:textId="734FDF77" w:rsidR="005F4FFD" w:rsidRDefault="005F4FFD">
      <w:r>
        <w:t>IT2410</w:t>
      </w:r>
      <w:r w:rsidR="00F77CEB">
        <w:t>2217</w:t>
      </w:r>
    </w:p>
    <w:p w14:paraId="1E2B60BB" w14:textId="051C0F93" w:rsidR="005F4FFD" w:rsidRDefault="005F4FFD">
      <w:r>
        <w:t>Lab sheet – 10</w:t>
      </w:r>
    </w:p>
    <w:p w14:paraId="293F5306" w14:textId="77777777" w:rsidR="005F4FFD" w:rsidRDefault="005F4FFD"/>
    <w:p w14:paraId="0BEFC67B" w14:textId="45F5B466" w:rsidR="005F4FFD" w:rsidRDefault="005F4FFD">
      <w:r w:rsidRPr="005F4FFD">
        <w:rPr>
          <w:noProof/>
        </w:rPr>
        <w:drawing>
          <wp:inline distT="0" distB="0" distL="0" distR="0" wp14:anchorId="7E1697F9" wp14:editId="4496E5E8">
            <wp:extent cx="5943600" cy="1297305"/>
            <wp:effectExtent l="0" t="0" r="0" b="0"/>
            <wp:docPr id="28917487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74870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t="36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CDC88" w14:textId="116B5266" w:rsidR="005F4FFD" w:rsidRDefault="005F4FFD">
      <w:r w:rsidRPr="005F4FFD">
        <w:rPr>
          <w:noProof/>
        </w:rPr>
        <w:drawing>
          <wp:inline distT="0" distB="0" distL="0" distR="0" wp14:anchorId="5D44CDF2" wp14:editId="4419C8D5">
            <wp:extent cx="5931205" cy="2825895"/>
            <wp:effectExtent l="0" t="0" r="0" b="0"/>
            <wp:docPr id="11507054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705413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1205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B984" w14:textId="77777777" w:rsidR="005F4FFD" w:rsidRDefault="005F4FFD" w:rsidP="005F4FFD"/>
    <w:p w14:paraId="30891F93" w14:textId="77045A7D" w:rsidR="005F4FFD" w:rsidRDefault="005F4FFD" w:rsidP="005F4FFD">
      <w:r w:rsidRPr="005F4FFD">
        <w:rPr>
          <w:noProof/>
        </w:rPr>
        <w:drawing>
          <wp:inline distT="0" distB="0" distL="0" distR="0" wp14:anchorId="181B5C66" wp14:editId="41A23A9E">
            <wp:extent cx="5943600" cy="1367790"/>
            <wp:effectExtent l="0" t="0" r="0" b="3810"/>
            <wp:docPr id="1842433996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433996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9884" w14:textId="2EB8C553" w:rsidR="005F4FFD" w:rsidRDefault="005F4FFD" w:rsidP="005F4FFD">
      <w:r w:rsidRPr="005F4FFD">
        <w:rPr>
          <w:noProof/>
        </w:rPr>
        <w:lastRenderedPageBreak/>
        <w:drawing>
          <wp:inline distT="0" distB="0" distL="0" distR="0" wp14:anchorId="1B74D6D3" wp14:editId="0A28671E">
            <wp:extent cx="5740695" cy="2959252"/>
            <wp:effectExtent l="0" t="0" r="0" b="0"/>
            <wp:docPr id="6042433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43324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7791" w14:textId="4EF2B246" w:rsidR="005F4FFD" w:rsidRDefault="005F4FFD" w:rsidP="005F4FFD">
      <w:r w:rsidRPr="005F4FFD">
        <w:rPr>
          <w:noProof/>
        </w:rPr>
        <w:drawing>
          <wp:inline distT="0" distB="0" distL="0" distR="0" wp14:anchorId="4FADF9ED" wp14:editId="70E9F3C3">
            <wp:extent cx="4959605" cy="1454225"/>
            <wp:effectExtent l="0" t="0" r="0" b="0"/>
            <wp:docPr id="178859430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94300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A904" w14:textId="76EC8A13" w:rsidR="005F4FFD" w:rsidRPr="005F4FFD" w:rsidRDefault="005F4FFD" w:rsidP="005F4FFD">
      <w:r w:rsidRPr="005F4FFD">
        <w:rPr>
          <w:noProof/>
        </w:rPr>
        <w:drawing>
          <wp:inline distT="0" distB="0" distL="0" distR="0" wp14:anchorId="6B79F269" wp14:editId="2F3D88B4">
            <wp:extent cx="5169166" cy="2425825"/>
            <wp:effectExtent l="0" t="0" r="0" b="0"/>
            <wp:docPr id="103809890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098905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FFD" w:rsidRPr="005F4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5A861" w14:textId="77777777" w:rsidR="00E97294" w:rsidRDefault="00E97294" w:rsidP="005F4FFD">
      <w:pPr>
        <w:spacing w:after="0" w:line="240" w:lineRule="auto"/>
      </w:pPr>
      <w:r>
        <w:separator/>
      </w:r>
    </w:p>
  </w:endnote>
  <w:endnote w:type="continuationSeparator" w:id="0">
    <w:p w14:paraId="72A68576" w14:textId="77777777" w:rsidR="00E97294" w:rsidRDefault="00E97294" w:rsidP="005F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9008D" w14:textId="77777777" w:rsidR="00E97294" w:rsidRDefault="00E97294" w:rsidP="005F4FFD">
      <w:pPr>
        <w:spacing w:after="0" w:line="240" w:lineRule="auto"/>
      </w:pPr>
      <w:r>
        <w:separator/>
      </w:r>
    </w:p>
  </w:footnote>
  <w:footnote w:type="continuationSeparator" w:id="0">
    <w:p w14:paraId="630154F8" w14:textId="77777777" w:rsidR="00E97294" w:rsidRDefault="00E97294" w:rsidP="005F4F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FD"/>
    <w:rsid w:val="000403FF"/>
    <w:rsid w:val="0007163E"/>
    <w:rsid w:val="00275CEA"/>
    <w:rsid w:val="002C1C91"/>
    <w:rsid w:val="00353EED"/>
    <w:rsid w:val="00487DDD"/>
    <w:rsid w:val="005A61EA"/>
    <w:rsid w:val="005F344A"/>
    <w:rsid w:val="005F4FFD"/>
    <w:rsid w:val="00765EFF"/>
    <w:rsid w:val="00B35080"/>
    <w:rsid w:val="00B65D9B"/>
    <w:rsid w:val="00CF6D0F"/>
    <w:rsid w:val="00E97294"/>
    <w:rsid w:val="00EA1F56"/>
    <w:rsid w:val="00F7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9319"/>
  <w15:chartTrackingRefBased/>
  <w15:docId w15:val="{4AA0C81E-26AE-4167-B9E2-E3110412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FF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FF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F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F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FF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FF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FF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FF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FF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FF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FFD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FFD"/>
  </w:style>
  <w:style w:type="paragraph" w:styleId="Footer">
    <w:name w:val="footer"/>
    <w:basedOn w:val="Normal"/>
    <w:link w:val="FooterChar"/>
    <w:uiPriority w:val="99"/>
    <w:unhideWhenUsed/>
    <w:rsid w:val="005F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H.G.K.D IT24104143</dc:creator>
  <cp:keywords/>
  <dc:description/>
  <cp:lastModifiedBy>Disanayaka S K IT24102217</cp:lastModifiedBy>
  <cp:revision>3</cp:revision>
  <dcterms:created xsi:type="dcterms:W3CDTF">2025-10-21T16:56:00Z</dcterms:created>
  <dcterms:modified xsi:type="dcterms:W3CDTF">2025-10-22T15:35:00Z</dcterms:modified>
</cp:coreProperties>
</file>