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C8EDF" w14:textId="79756D1A" w:rsidR="009F1A00" w:rsidRDefault="009F1A00">
      <w:r w:rsidRPr="009F1A00">
        <w:drawing>
          <wp:inline distT="0" distB="0" distL="0" distR="0" wp14:anchorId="28E76819" wp14:editId="31AA70A3">
            <wp:extent cx="5974080" cy="2240280"/>
            <wp:effectExtent l="0" t="0" r="7620" b="7620"/>
            <wp:docPr id="129795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1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49AE" w14:textId="77777777" w:rsidR="009F1A00" w:rsidRDefault="009F1A00"/>
    <w:p w14:paraId="1DEB4DBE" w14:textId="5C1F9976" w:rsidR="009F1A00" w:rsidRDefault="009F1A00">
      <w:r w:rsidRPr="009F1A00">
        <w:drawing>
          <wp:inline distT="0" distB="0" distL="0" distR="0" wp14:anchorId="434F2B32" wp14:editId="2316152D">
            <wp:extent cx="5998719" cy="3528060"/>
            <wp:effectExtent l="0" t="0" r="2540" b="0"/>
            <wp:docPr id="1002032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22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659" cy="35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00"/>
    <w:rsid w:val="00880B0D"/>
    <w:rsid w:val="009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FC96"/>
  <w15:chartTrackingRefBased/>
  <w15:docId w15:val="{9CADDF4C-7463-4089-A448-6D36EFA5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Rupasingha R.S.M.P.S IT24102241</dc:creator>
  <cp:keywords/>
  <dc:description/>
  <cp:lastModifiedBy>Rupasingha R.S.M.P.S IT24102241</cp:lastModifiedBy>
  <cp:revision>1</cp:revision>
  <dcterms:created xsi:type="dcterms:W3CDTF">2025-10-01T11:10:00Z</dcterms:created>
  <dcterms:modified xsi:type="dcterms:W3CDTF">2025-10-01T11:12:00Z</dcterms:modified>
</cp:coreProperties>
</file>