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2AA4" w14:textId="58558A22" w:rsidR="00090B39" w:rsidRDefault="003F67DE">
      <w:r>
        <w:t>IT24102268</w:t>
      </w:r>
    </w:p>
    <w:p w14:paraId="3F871A83" w14:textId="010EF4B6" w:rsidR="003F67DE" w:rsidRDefault="003F67DE">
      <w:r>
        <w:t>Ps -lab 05</w:t>
      </w:r>
    </w:p>
    <w:p w14:paraId="5F7DCC59" w14:textId="37C2229A" w:rsidR="003F67DE" w:rsidRDefault="005B6CA1" w:rsidP="003F67DE">
      <w:r>
        <w:t>1)</w:t>
      </w:r>
      <w:r w:rsidRPr="005B6CA1">
        <w:rPr>
          <w:noProof/>
        </w:rPr>
        <w:t xml:space="preserve"> </w:t>
      </w:r>
      <w:r w:rsidRPr="005B6CA1">
        <w:drawing>
          <wp:inline distT="0" distB="0" distL="0" distR="0" wp14:anchorId="72AA5A98" wp14:editId="379C02CE">
            <wp:extent cx="5943600" cy="1515110"/>
            <wp:effectExtent l="0" t="0" r="0" b="8890"/>
            <wp:docPr id="86561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1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437" w14:textId="5BC1C686" w:rsidR="003F67DE" w:rsidRDefault="003F67DE" w:rsidP="003F67DE">
      <w:r>
        <w:t>2)</w:t>
      </w:r>
    </w:p>
    <w:p w14:paraId="48B57208" w14:textId="60F2C57F" w:rsidR="005B6CA1" w:rsidRDefault="005B6CA1" w:rsidP="003F67DE">
      <w:r w:rsidRPr="005B6CA1">
        <w:lastRenderedPageBreak/>
        <w:drawing>
          <wp:inline distT="0" distB="0" distL="0" distR="0" wp14:anchorId="0622D5A0" wp14:editId="025F9673">
            <wp:extent cx="5943600" cy="1780540"/>
            <wp:effectExtent l="0" t="0" r="0" b="0"/>
            <wp:docPr id="181402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A1">
        <w:drawing>
          <wp:inline distT="0" distB="0" distL="0" distR="0" wp14:anchorId="4B1335ED" wp14:editId="7389F5A3">
            <wp:extent cx="5943600" cy="3623945"/>
            <wp:effectExtent l="0" t="0" r="0" b="0"/>
            <wp:docPr id="9662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3)</w:t>
      </w:r>
    </w:p>
    <w:p w14:paraId="0643521C" w14:textId="48D648E8" w:rsidR="005B6CA1" w:rsidRDefault="005B6CA1" w:rsidP="003F67DE">
      <w:r w:rsidRPr="005B6CA1">
        <w:t>The distribution appears to be approximately symmetric with a slight right skew.</w:t>
      </w:r>
    </w:p>
    <w:p w14:paraId="2860A320" w14:textId="6DA6CC64" w:rsidR="005B6CA1" w:rsidRDefault="005B6CA1" w:rsidP="003F67DE">
      <w:r w:rsidRPr="005B6CA1">
        <w:t>Most delivery times are clustered between 35-55 minutes.</w:t>
      </w:r>
    </w:p>
    <w:p w14:paraId="0B8273F3" w14:textId="77777777" w:rsidR="005B6CA1" w:rsidRDefault="005B6CA1" w:rsidP="003F67DE"/>
    <w:p w14:paraId="6E5D125B" w14:textId="64008F54" w:rsidR="005B6CA1" w:rsidRDefault="005B6CA1" w:rsidP="003F67DE">
      <w:r>
        <w:lastRenderedPageBreak/>
        <w:t>4)</w:t>
      </w:r>
      <w:r w:rsidRPr="005B6CA1">
        <w:rPr>
          <w:noProof/>
        </w:rPr>
        <w:t xml:space="preserve"> </w:t>
      </w:r>
      <w:r w:rsidRPr="005B6CA1">
        <w:drawing>
          <wp:inline distT="0" distB="0" distL="0" distR="0" wp14:anchorId="543858BF" wp14:editId="63348D45">
            <wp:extent cx="5943600" cy="1986280"/>
            <wp:effectExtent l="0" t="0" r="0" b="0"/>
            <wp:docPr id="12108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3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CA1">
        <w:rPr>
          <w:noProof/>
        </w:rPr>
        <w:drawing>
          <wp:inline distT="0" distB="0" distL="0" distR="0" wp14:anchorId="048773C5" wp14:editId="0DFF00C4">
            <wp:extent cx="5943600" cy="3757930"/>
            <wp:effectExtent l="0" t="0" r="0" b="0"/>
            <wp:docPr id="2451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D"/>
    <w:rsid w:val="00090B39"/>
    <w:rsid w:val="003F67DE"/>
    <w:rsid w:val="00421099"/>
    <w:rsid w:val="005160A1"/>
    <w:rsid w:val="005B6CA1"/>
    <w:rsid w:val="00AC530F"/>
    <w:rsid w:val="00D4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2CCF"/>
  <w15:chartTrackingRefBased/>
  <w15:docId w15:val="{00D3C10C-70D0-4C04-9200-9DA036A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Aluthge M.N IT24102268</dc:creator>
  <cp:keywords/>
  <dc:description/>
  <cp:lastModifiedBy>Aluthge M.N IT24102268</cp:lastModifiedBy>
  <cp:revision>2</cp:revision>
  <dcterms:created xsi:type="dcterms:W3CDTF">2025-08-29T14:04:00Z</dcterms:created>
  <dcterms:modified xsi:type="dcterms:W3CDTF">2025-08-29T14:16:00Z</dcterms:modified>
</cp:coreProperties>
</file>