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25BD" w14:textId="3FAB33DA" w:rsidR="00EB3B6C" w:rsidRDefault="00EB3B6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Lab 04:</w:t>
      </w:r>
    </w:p>
    <w:p w14:paraId="7E7A6CA1" w14:textId="0D11261B" w:rsidR="00EB3B6C" w:rsidRDefault="00EB3B6C" w:rsidP="00821C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12F8EE41" w14:textId="78A2781D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0BE6F84F" wp14:editId="7DADE139">
            <wp:extent cx="5544324" cy="638264"/>
            <wp:effectExtent l="0" t="0" r="0" b="9525"/>
            <wp:docPr id="839013218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3218" name="Picture 1" descr="A close up of word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DC58" w14:textId="7FF69B8F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32BAAF11" wp14:editId="6F7EF7EB">
            <wp:extent cx="5420481" cy="1991003"/>
            <wp:effectExtent l="0" t="0" r="0" b="9525"/>
            <wp:docPr id="68985489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4895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9372" w14:textId="77777777" w:rsidR="00821C92" w:rsidRDefault="00821C92" w:rsidP="00821C92">
      <w:pPr>
        <w:pStyle w:val="ListParagraph"/>
        <w:rPr>
          <w:rFonts w:ascii="Times New Roman" w:hAnsi="Times New Roman" w:cs="Times New Roman"/>
        </w:rPr>
      </w:pPr>
    </w:p>
    <w:p w14:paraId="60CB042B" w14:textId="77777777" w:rsidR="00821C92" w:rsidRPr="00821C92" w:rsidRDefault="00821C92" w:rsidP="00821C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61"/>
        <w:gridCol w:w="2904"/>
      </w:tblGrid>
      <w:tr w:rsidR="00D7723A" w14:paraId="4AA3E766" w14:textId="77777777" w:rsidTr="00EB3B6C">
        <w:tc>
          <w:tcPr>
            <w:tcW w:w="3116" w:type="dxa"/>
          </w:tcPr>
          <w:p w14:paraId="7B8864D2" w14:textId="4374B947" w:rsidR="00EB3B6C" w:rsidRP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3117" w:type="dxa"/>
          </w:tcPr>
          <w:p w14:paraId="3A90C1A1" w14:textId="7F2F5690" w:rsidR="00EB3B6C" w:rsidRP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Variable Type</w:t>
            </w:r>
          </w:p>
        </w:tc>
        <w:tc>
          <w:tcPr>
            <w:tcW w:w="3117" w:type="dxa"/>
          </w:tcPr>
          <w:p w14:paraId="5E610259" w14:textId="57B3CCE2" w:rsidR="00EB3B6C" w:rsidRP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Scale Of Measurement</w:t>
            </w:r>
          </w:p>
        </w:tc>
      </w:tr>
      <w:tr w:rsidR="00D7723A" w14:paraId="099F0FF8" w14:textId="77777777" w:rsidTr="00EB3B6C">
        <w:tc>
          <w:tcPr>
            <w:tcW w:w="3116" w:type="dxa"/>
          </w:tcPr>
          <w:p w14:paraId="0CF11072" w14:textId="26149F84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Banch_ID</w:t>
            </w:r>
            <w:proofErr w:type="spellEnd"/>
          </w:p>
        </w:tc>
        <w:tc>
          <w:tcPr>
            <w:tcW w:w="3117" w:type="dxa"/>
          </w:tcPr>
          <w:p w14:paraId="17109778" w14:textId="07311CD4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3117" w:type="dxa"/>
          </w:tcPr>
          <w:p w14:paraId="728F96F4" w14:textId="276719BD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Nominal</w:t>
            </w:r>
          </w:p>
        </w:tc>
      </w:tr>
      <w:tr w:rsidR="00D7723A" w14:paraId="6B2D93FB" w14:textId="77777777" w:rsidTr="00EB3B6C">
        <w:tc>
          <w:tcPr>
            <w:tcW w:w="3116" w:type="dxa"/>
          </w:tcPr>
          <w:p w14:paraId="3634645A" w14:textId="165FA693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3117" w:type="dxa"/>
          </w:tcPr>
          <w:p w14:paraId="12FAA092" w14:textId="41533365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3117" w:type="dxa"/>
          </w:tcPr>
          <w:p w14:paraId="33EECCA5" w14:textId="277C983A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</w:t>
            </w:r>
          </w:p>
        </w:tc>
      </w:tr>
      <w:tr w:rsidR="00D7723A" w14:paraId="7288951F" w14:textId="77777777" w:rsidTr="00EB3B6C">
        <w:tc>
          <w:tcPr>
            <w:tcW w:w="3116" w:type="dxa"/>
          </w:tcPr>
          <w:p w14:paraId="4E92ED4F" w14:textId="3A1AED5A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Advertising</w:t>
            </w:r>
          </w:p>
        </w:tc>
        <w:tc>
          <w:tcPr>
            <w:tcW w:w="3117" w:type="dxa"/>
          </w:tcPr>
          <w:p w14:paraId="75A6C38B" w14:textId="4F9FD3AB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3117" w:type="dxa"/>
          </w:tcPr>
          <w:p w14:paraId="19A88F27" w14:textId="0C91EC49" w:rsidR="00EB3B6C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</w:t>
            </w:r>
          </w:p>
        </w:tc>
      </w:tr>
      <w:tr w:rsidR="00D7723A" w14:paraId="25AEA06A" w14:textId="77777777" w:rsidTr="00EB3B6C">
        <w:tc>
          <w:tcPr>
            <w:tcW w:w="3116" w:type="dxa"/>
          </w:tcPr>
          <w:p w14:paraId="257FFCA8" w14:textId="72D04FEC" w:rsid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Years</w:t>
            </w:r>
          </w:p>
        </w:tc>
        <w:tc>
          <w:tcPr>
            <w:tcW w:w="3117" w:type="dxa"/>
          </w:tcPr>
          <w:p w14:paraId="3A0C89A8" w14:textId="41882E73" w:rsid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3117" w:type="dxa"/>
          </w:tcPr>
          <w:p w14:paraId="0E09B698" w14:textId="55226803" w:rsidR="00D7723A" w:rsidRDefault="00D7723A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</w:t>
            </w:r>
          </w:p>
        </w:tc>
      </w:tr>
      <w:tr w:rsidR="00821C92" w14:paraId="4E6EAD6D" w14:textId="77777777" w:rsidTr="00EB3B6C">
        <w:tc>
          <w:tcPr>
            <w:tcW w:w="3116" w:type="dxa"/>
          </w:tcPr>
          <w:p w14:paraId="5167B474" w14:textId="77777777" w:rsidR="00821C92" w:rsidRDefault="00821C92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282AF6B" w14:textId="77777777" w:rsidR="00821C92" w:rsidRDefault="00821C92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A905737" w14:textId="77777777" w:rsidR="00821C92" w:rsidRDefault="00821C92" w:rsidP="00D772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B18E07" w14:textId="77777777" w:rsidR="00EB3B6C" w:rsidRDefault="00EB3B6C" w:rsidP="00EB3B6C">
      <w:pPr>
        <w:pStyle w:val="ListParagraph"/>
        <w:rPr>
          <w:rFonts w:ascii="Times New Roman" w:hAnsi="Times New Roman" w:cs="Times New Roman"/>
        </w:rPr>
      </w:pPr>
    </w:p>
    <w:p w14:paraId="13B61974" w14:textId="0DFFB128" w:rsidR="00821C92" w:rsidRDefault="00821C92" w:rsidP="00821C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01AD2BF8" w14:textId="05E6D85B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0406DC2D" wp14:editId="3A2756CF">
            <wp:extent cx="5943600" cy="513715"/>
            <wp:effectExtent l="0" t="0" r="0" b="635"/>
            <wp:docPr id="7442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7164" w14:textId="63256059" w:rsidR="00D7723A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2BEE18A4" wp14:editId="4776C734">
            <wp:extent cx="3848788" cy="2552700"/>
            <wp:effectExtent l="0" t="0" r="0" b="0"/>
            <wp:docPr id="184304313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43133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186" cy="25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798" w14:textId="6843C57C" w:rsidR="00821C92" w:rsidRDefault="00821C92" w:rsidP="00821C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28E6CA5E" w14:textId="37768497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58C95A03" wp14:editId="6F99B6CE">
            <wp:extent cx="4486901" cy="762106"/>
            <wp:effectExtent l="0" t="0" r="9525" b="0"/>
            <wp:docPr id="1467804092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04092" name="Picture 1" descr="A close up of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1A2C" w14:textId="4611C441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32A2CD40" wp14:editId="2E00DC54">
            <wp:extent cx="4553585" cy="1228896"/>
            <wp:effectExtent l="0" t="0" r="0" b="9525"/>
            <wp:docPr id="205064316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3168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4542" w14:textId="77777777" w:rsidR="00821C92" w:rsidRDefault="00821C92" w:rsidP="00821C92">
      <w:pPr>
        <w:pStyle w:val="ListParagraph"/>
        <w:rPr>
          <w:rFonts w:ascii="Times New Roman" w:hAnsi="Times New Roman" w:cs="Times New Roman"/>
        </w:rPr>
      </w:pPr>
    </w:p>
    <w:p w14:paraId="10400A28" w14:textId="6BEF9F7B" w:rsidR="00821C92" w:rsidRDefault="00821C92" w:rsidP="00821C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507A7E7D" w14:textId="2BDABAA3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0136C7C0" wp14:editId="17221998">
            <wp:extent cx="3552825" cy="1798899"/>
            <wp:effectExtent l="0" t="0" r="0" b="0"/>
            <wp:docPr id="143907911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9113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497" cy="180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8828" w14:textId="111DE459" w:rsidR="00821C92" w:rsidRDefault="00821C92" w:rsidP="00821C92">
      <w:pPr>
        <w:pStyle w:val="ListParagraph"/>
        <w:rPr>
          <w:rFonts w:ascii="Times New Roman" w:hAnsi="Times New Roman" w:cs="Times New Roman"/>
        </w:rPr>
      </w:pPr>
      <w:r w:rsidRPr="00821C92">
        <w:rPr>
          <w:rFonts w:ascii="Times New Roman" w:hAnsi="Times New Roman" w:cs="Times New Roman"/>
        </w:rPr>
        <w:drawing>
          <wp:inline distT="0" distB="0" distL="0" distR="0" wp14:anchorId="42CDE048" wp14:editId="1FF007CE">
            <wp:extent cx="4524375" cy="2390775"/>
            <wp:effectExtent l="0" t="0" r="9525" b="9525"/>
            <wp:docPr id="1810640921" name="Picture 1" descr="A white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0921" name="Picture 1" descr="A white screen with blu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AD16" w14:textId="77777777" w:rsidR="00D7723A" w:rsidRDefault="00D7723A" w:rsidP="00D7723A">
      <w:pPr>
        <w:pStyle w:val="ListParagraph"/>
        <w:rPr>
          <w:rFonts w:ascii="Times New Roman" w:hAnsi="Times New Roman" w:cs="Times New Roman"/>
        </w:rPr>
      </w:pPr>
    </w:p>
    <w:p w14:paraId="0FF5A1FD" w14:textId="77777777" w:rsidR="00D7723A" w:rsidRDefault="00D7723A" w:rsidP="00D7723A">
      <w:pPr>
        <w:pStyle w:val="ListParagraph"/>
        <w:rPr>
          <w:rFonts w:ascii="Times New Roman" w:hAnsi="Times New Roman" w:cs="Times New Roman"/>
        </w:rPr>
      </w:pPr>
    </w:p>
    <w:p w14:paraId="5C52836D" w14:textId="77777777" w:rsidR="00EB3B6C" w:rsidRPr="00EB3B6C" w:rsidRDefault="00EB3B6C" w:rsidP="00EB3B6C">
      <w:pPr>
        <w:pStyle w:val="ListParagraph"/>
        <w:rPr>
          <w:rFonts w:ascii="Times New Roman" w:hAnsi="Times New Roman" w:cs="Times New Roman"/>
        </w:rPr>
      </w:pPr>
    </w:p>
    <w:sectPr w:rsidR="00EB3B6C" w:rsidRPr="00EB3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5C3"/>
    <w:multiLevelType w:val="hybridMultilevel"/>
    <w:tmpl w:val="7F9635D0"/>
    <w:lvl w:ilvl="0" w:tplc="E02A6DD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55A06"/>
    <w:multiLevelType w:val="hybridMultilevel"/>
    <w:tmpl w:val="2CF04B9A"/>
    <w:lvl w:ilvl="0" w:tplc="E02A6DD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786819">
    <w:abstractNumId w:val="1"/>
  </w:num>
  <w:num w:numId="2" w16cid:durableId="81356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6C"/>
    <w:rsid w:val="00821C92"/>
    <w:rsid w:val="00D7723A"/>
    <w:rsid w:val="00E528CB"/>
    <w:rsid w:val="00EB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1A78"/>
  <w15:chartTrackingRefBased/>
  <w15:docId w15:val="{C2EE2243-D60C-4992-A3E5-CA082534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Pereera M.C.N. IT24102289</dc:creator>
  <cp:keywords/>
  <dc:description/>
  <cp:lastModifiedBy>Pereera M.C.N. IT24102289</cp:lastModifiedBy>
  <cp:revision>1</cp:revision>
  <dcterms:created xsi:type="dcterms:W3CDTF">2025-08-19T03:57:00Z</dcterms:created>
  <dcterms:modified xsi:type="dcterms:W3CDTF">2025-08-19T05:38:00Z</dcterms:modified>
</cp:coreProperties>
</file>