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8319" w14:textId="0D78BEE9" w:rsidR="00441957" w:rsidRDefault="00DD79C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Lab 06:</w:t>
      </w:r>
    </w:p>
    <w:p w14:paraId="06D3CBB7" w14:textId="6A28E5E9" w:rsidR="00DD79CD" w:rsidRDefault="00DD79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Exercise:</w:t>
      </w:r>
    </w:p>
    <w:p w14:paraId="7A08F8D8" w14:textId="77777777" w:rsidR="00706E01" w:rsidRPr="00706E01" w:rsidRDefault="00706E01" w:rsidP="00706E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</w:p>
    <w:p w14:paraId="581A6E72" w14:textId="4B83446E" w:rsidR="00DD79CD" w:rsidRDefault="00DD79CD" w:rsidP="00DD79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5D1F5737" w14:textId="7D50581F" w:rsidR="00DD79CD" w:rsidRDefault="00706E01" w:rsidP="00DD79CD">
      <w:pPr>
        <w:pStyle w:val="ListParagraph"/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drawing>
          <wp:inline distT="0" distB="0" distL="0" distR="0" wp14:anchorId="0E518F15" wp14:editId="04EFCC54">
            <wp:extent cx="5010614" cy="523875"/>
            <wp:effectExtent l="0" t="0" r="0" b="0"/>
            <wp:docPr id="1029686680" name="Picture 1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6680" name="Picture 1" descr="A close up of a w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1819" cy="5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9526" w14:textId="77777777" w:rsidR="00706E01" w:rsidRDefault="00706E01" w:rsidP="00DD79CD">
      <w:pPr>
        <w:pStyle w:val="ListParagraph"/>
        <w:rPr>
          <w:rFonts w:ascii="Times New Roman" w:hAnsi="Times New Roman" w:cs="Times New Roman"/>
        </w:rPr>
      </w:pPr>
    </w:p>
    <w:p w14:paraId="2A308D5D" w14:textId="26BEA347" w:rsidR="00706E01" w:rsidRDefault="00706E01" w:rsidP="00706E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707964E6" w14:textId="21ACDE91" w:rsidR="00706E01" w:rsidRDefault="00706E01" w:rsidP="00706E01">
      <w:pPr>
        <w:pStyle w:val="ListParagraph"/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drawing>
          <wp:inline distT="0" distB="0" distL="0" distR="0" wp14:anchorId="7FE33351" wp14:editId="126FB6B9">
            <wp:extent cx="4933950" cy="464403"/>
            <wp:effectExtent l="0" t="0" r="0" b="0"/>
            <wp:docPr id="101595883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8839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975" cy="4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F092" w14:textId="42899703" w:rsidR="00706E01" w:rsidRDefault="00706E01" w:rsidP="00706E01">
      <w:pPr>
        <w:pStyle w:val="ListParagraph"/>
        <w:rPr>
          <w:rFonts w:ascii="Times New Roman" w:hAnsi="Times New Roman" w:cs="Times New Roman"/>
        </w:rPr>
      </w:pPr>
      <w:r w:rsidRPr="00706E01">
        <w:rPr>
          <w:rFonts w:ascii="Times New Roman" w:hAnsi="Times New Roman" w:cs="Times New Roman"/>
        </w:rPr>
        <w:drawing>
          <wp:inline distT="0" distB="0" distL="0" distR="0" wp14:anchorId="33732921" wp14:editId="77223D1D">
            <wp:extent cx="4972050" cy="656034"/>
            <wp:effectExtent l="0" t="0" r="0" b="0"/>
            <wp:docPr id="105317278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2781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306" cy="6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C307" w14:textId="3A8A1BEA" w:rsidR="00706E01" w:rsidRDefault="00706E01" w:rsidP="00706E01">
      <w:pPr>
        <w:rPr>
          <w:rFonts w:ascii="Times New Roman" w:hAnsi="Times New Roman" w:cs="Times New Roman"/>
        </w:rPr>
      </w:pPr>
    </w:p>
    <w:p w14:paraId="65328238" w14:textId="04ED3095" w:rsidR="00706E01" w:rsidRDefault="00706E01" w:rsidP="00706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</w:p>
    <w:p w14:paraId="626B4FD6" w14:textId="65FF544D" w:rsidR="00706E01" w:rsidRDefault="00706E01" w:rsidP="00706E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53E38B30" w14:textId="2B7E3CD5" w:rsidR="00274DC0" w:rsidRDefault="00274DC0" w:rsidP="00274DC0">
      <w:pPr>
        <w:pStyle w:val="ListParagraph"/>
        <w:rPr>
          <w:rFonts w:ascii="Times New Roman" w:hAnsi="Times New Roman" w:cs="Times New Roman"/>
        </w:rPr>
      </w:pPr>
      <w:r w:rsidRPr="00274DC0">
        <w:rPr>
          <w:rFonts w:ascii="Times New Roman" w:hAnsi="Times New Roman" w:cs="Times New Roman"/>
        </w:rPr>
        <w:drawing>
          <wp:inline distT="0" distB="0" distL="0" distR="0" wp14:anchorId="24F07F50" wp14:editId="4AC7CBA6">
            <wp:extent cx="4124325" cy="547628"/>
            <wp:effectExtent l="0" t="0" r="0" b="5080"/>
            <wp:docPr id="85591919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9199" name="Picture 1" descr="A close up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289" cy="5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A2ED" w14:textId="77777777" w:rsidR="00274DC0" w:rsidRDefault="00274DC0" w:rsidP="00274DC0">
      <w:pPr>
        <w:pStyle w:val="ListParagraph"/>
        <w:rPr>
          <w:rFonts w:ascii="Times New Roman" w:hAnsi="Times New Roman" w:cs="Times New Roman"/>
        </w:rPr>
      </w:pPr>
    </w:p>
    <w:p w14:paraId="22DEC6F7" w14:textId="72400B85" w:rsidR="00274DC0" w:rsidRDefault="00274DC0" w:rsidP="00274D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5D10BC87" w14:textId="2AD5EA8E" w:rsidR="00274DC0" w:rsidRDefault="00274DC0" w:rsidP="00274DC0">
      <w:pPr>
        <w:pStyle w:val="ListParagraph"/>
        <w:rPr>
          <w:rFonts w:ascii="Times New Roman" w:hAnsi="Times New Roman" w:cs="Times New Roman"/>
        </w:rPr>
      </w:pPr>
      <w:r w:rsidRPr="00274DC0">
        <w:rPr>
          <w:rFonts w:ascii="Times New Roman" w:hAnsi="Times New Roman" w:cs="Times New Roman"/>
        </w:rPr>
        <w:drawing>
          <wp:inline distT="0" distB="0" distL="0" distR="0" wp14:anchorId="6B940A06" wp14:editId="52CBA62A">
            <wp:extent cx="4133850" cy="458407"/>
            <wp:effectExtent l="0" t="0" r="0" b="0"/>
            <wp:docPr id="1808082964" name="Picture 1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2964" name="Picture 1" descr="A close up of a wo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0788" cy="4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567B" w14:textId="77777777" w:rsidR="00274DC0" w:rsidRDefault="00274DC0" w:rsidP="00274DC0">
      <w:pPr>
        <w:pStyle w:val="ListParagraph"/>
        <w:rPr>
          <w:rFonts w:ascii="Times New Roman" w:hAnsi="Times New Roman" w:cs="Times New Roman"/>
        </w:rPr>
      </w:pPr>
    </w:p>
    <w:p w14:paraId="06BB7526" w14:textId="26688CA1" w:rsidR="00274DC0" w:rsidRDefault="00274DC0" w:rsidP="00274D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3767F0E8" w14:textId="0880F1DB" w:rsidR="00274DC0" w:rsidRDefault="00274DC0" w:rsidP="00274DC0">
      <w:pPr>
        <w:pStyle w:val="ListParagraph"/>
        <w:rPr>
          <w:rFonts w:ascii="Times New Roman" w:hAnsi="Times New Roman" w:cs="Times New Roman"/>
        </w:rPr>
      </w:pPr>
      <w:r w:rsidRPr="00274DC0">
        <w:rPr>
          <w:rFonts w:ascii="Times New Roman" w:hAnsi="Times New Roman" w:cs="Times New Roman"/>
        </w:rPr>
        <w:drawing>
          <wp:inline distT="0" distB="0" distL="0" distR="0" wp14:anchorId="55CB0213" wp14:editId="2996AD36">
            <wp:extent cx="1524000" cy="413288"/>
            <wp:effectExtent l="0" t="0" r="0" b="6350"/>
            <wp:docPr id="21175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3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9870" cy="41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FA5E" w14:textId="0CCC405B" w:rsidR="00274DC0" w:rsidRPr="00706E01" w:rsidRDefault="00274DC0" w:rsidP="00274DC0">
      <w:pPr>
        <w:pStyle w:val="ListParagraph"/>
        <w:rPr>
          <w:rFonts w:ascii="Times New Roman" w:hAnsi="Times New Roman" w:cs="Times New Roman"/>
        </w:rPr>
      </w:pPr>
      <w:r w:rsidRPr="00274DC0">
        <w:rPr>
          <w:rFonts w:ascii="Times New Roman" w:hAnsi="Times New Roman" w:cs="Times New Roman"/>
        </w:rPr>
        <w:drawing>
          <wp:inline distT="0" distB="0" distL="0" distR="0" wp14:anchorId="12CD921E" wp14:editId="2A87C3D7">
            <wp:extent cx="1362075" cy="601653"/>
            <wp:effectExtent l="0" t="0" r="0" b="8255"/>
            <wp:docPr id="234876233" name="Picture 1" descr="A number and equatio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76233" name="Picture 1" descr="A number and equation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4698" cy="61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38A4" w14:textId="77777777" w:rsidR="00706E01" w:rsidRPr="00DD79CD" w:rsidRDefault="00706E01" w:rsidP="00706E01">
      <w:pPr>
        <w:pStyle w:val="ListParagraph"/>
        <w:rPr>
          <w:rFonts w:ascii="Times New Roman" w:hAnsi="Times New Roman" w:cs="Times New Roman"/>
        </w:rPr>
      </w:pPr>
    </w:p>
    <w:sectPr w:rsidR="00706E01" w:rsidRPr="00DD7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26F8"/>
    <w:multiLevelType w:val="hybridMultilevel"/>
    <w:tmpl w:val="0414D0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163BC"/>
    <w:multiLevelType w:val="hybridMultilevel"/>
    <w:tmpl w:val="B9AA40CE"/>
    <w:lvl w:ilvl="0" w:tplc="7FCE7DB8">
      <w:start w:val="1"/>
      <w:numFmt w:val="decimal"/>
      <w:lvlText w:val="%1)"/>
      <w:lvlJc w:val="left"/>
      <w:pPr>
        <w:ind w:left="45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775E1650"/>
    <w:multiLevelType w:val="hybridMultilevel"/>
    <w:tmpl w:val="57D63D1A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7AA56817"/>
    <w:multiLevelType w:val="hybridMultilevel"/>
    <w:tmpl w:val="92E61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746489">
    <w:abstractNumId w:val="3"/>
  </w:num>
  <w:num w:numId="2" w16cid:durableId="766924179">
    <w:abstractNumId w:val="1"/>
  </w:num>
  <w:num w:numId="3" w16cid:durableId="527723339">
    <w:abstractNumId w:val="2"/>
  </w:num>
  <w:num w:numId="4" w16cid:durableId="84660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57"/>
    <w:rsid w:val="00274DC0"/>
    <w:rsid w:val="00441957"/>
    <w:rsid w:val="00706E01"/>
    <w:rsid w:val="00B901B1"/>
    <w:rsid w:val="00D00DF9"/>
    <w:rsid w:val="00DD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680E"/>
  <w15:chartTrackingRefBased/>
  <w15:docId w15:val="{A783BE48-95C1-4F68-89AC-1A6BDF5A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Pereera M.C.N. IT24102289</dc:creator>
  <cp:keywords/>
  <dc:description/>
  <cp:lastModifiedBy>Pereera M.C.N. IT24102289</cp:lastModifiedBy>
  <cp:revision>3</cp:revision>
  <dcterms:created xsi:type="dcterms:W3CDTF">2025-09-02T02:53:00Z</dcterms:created>
  <dcterms:modified xsi:type="dcterms:W3CDTF">2025-09-02T03:28:00Z</dcterms:modified>
</cp:coreProperties>
</file>