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04F1" w14:textId="56EC0A63" w:rsidR="00373B3A" w:rsidRDefault="00373B3A">
      <w:pPr>
        <w:rPr>
          <w:b/>
          <w:bCs/>
          <w:sz w:val="36"/>
          <w:szCs w:val="36"/>
          <w:u w:val="single"/>
        </w:rPr>
      </w:pPr>
      <w:r w:rsidRPr="00373B3A">
        <w:rPr>
          <w:b/>
          <w:bCs/>
          <w:sz w:val="36"/>
          <w:szCs w:val="36"/>
          <w:u w:val="single"/>
        </w:rPr>
        <w:t>Lab 07</w:t>
      </w:r>
    </w:p>
    <w:p w14:paraId="0F69B6D5" w14:textId="0220E8CA" w:rsidR="00373B3A" w:rsidRDefault="00373B3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6CCB0FF" wp14:editId="2EB5739C">
            <wp:extent cx="5935980" cy="1828800"/>
            <wp:effectExtent l="0" t="0" r="7620" b="0"/>
            <wp:docPr id="10030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F3D0" w14:textId="77777777" w:rsidR="00373B3A" w:rsidRDefault="00373B3A">
      <w:pPr>
        <w:rPr>
          <w:b/>
          <w:bCs/>
          <w:sz w:val="36"/>
          <w:szCs w:val="36"/>
          <w:u w:val="single"/>
        </w:rPr>
      </w:pPr>
    </w:p>
    <w:p w14:paraId="56DF182D" w14:textId="4C85F858" w:rsidR="00373B3A" w:rsidRPr="00373B3A" w:rsidRDefault="00373B3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8668EEC" wp14:editId="0221249B">
            <wp:extent cx="5943600" cy="1790700"/>
            <wp:effectExtent l="0" t="0" r="0" b="0"/>
            <wp:docPr id="1130697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B3A" w:rsidRPr="0037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A"/>
    <w:rsid w:val="00373B3A"/>
    <w:rsid w:val="0081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D46"/>
  <w15:chartTrackingRefBased/>
  <w15:docId w15:val="{F13B863C-CB5E-407A-9C50-6D7E1ED0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Fernando</dc:creator>
  <cp:keywords/>
  <dc:description/>
  <cp:lastModifiedBy>Mel Fernando</cp:lastModifiedBy>
  <cp:revision>1</cp:revision>
  <dcterms:created xsi:type="dcterms:W3CDTF">2025-09-16T14:32:00Z</dcterms:created>
  <dcterms:modified xsi:type="dcterms:W3CDTF">2025-09-16T14:34:00Z</dcterms:modified>
</cp:coreProperties>
</file>