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79903" w14:textId="1C61216A" w:rsidR="00875C90" w:rsidRPr="00875C90" w:rsidRDefault="00875C90">
      <w:pPr>
        <w:rPr>
          <w:b/>
          <w:bCs/>
        </w:rPr>
      </w:pPr>
      <w:r w:rsidRPr="00875C90">
        <w:rPr>
          <w:b/>
          <w:bCs/>
        </w:rPr>
        <w:t>IT2120- Probability and Statistics</w:t>
      </w:r>
    </w:p>
    <w:p w14:paraId="705040E1" w14:textId="21DD5CB1" w:rsidR="00875C90" w:rsidRPr="00875C90" w:rsidRDefault="00875C90">
      <w:pPr>
        <w:rPr>
          <w:b/>
          <w:bCs/>
        </w:rPr>
      </w:pPr>
      <w:r w:rsidRPr="00875C90">
        <w:rPr>
          <w:b/>
          <w:bCs/>
        </w:rPr>
        <w:t>Lab Sheet 08</w:t>
      </w:r>
    </w:p>
    <w:p w14:paraId="78753B09" w14:textId="18D92D93" w:rsidR="00875C90" w:rsidRPr="00875C90" w:rsidRDefault="00875C90">
      <w:pPr>
        <w:rPr>
          <w:b/>
          <w:bCs/>
        </w:rPr>
      </w:pPr>
      <w:r w:rsidRPr="00875C90">
        <w:rPr>
          <w:b/>
          <w:bCs/>
        </w:rPr>
        <w:t>IT24102299-Balamanage K.D.W</w:t>
      </w:r>
    </w:p>
    <w:p w14:paraId="7B8A9DB6" w14:textId="77777777" w:rsidR="00875C90" w:rsidRDefault="00875C90"/>
    <w:p w14:paraId="0407CE77" w14:textId="4735F1D0" w:rsidR="00875C90" w:rsidRDefault="00875C90">
      <w:r w:rsidRPr="00875C90">
        <w:drawing>
          <wp:inline distT="0" distB="0" distL="0" distR="0" wp14:anchorId="52657147" wp14:editId="547F1853">
            <wp:extent cx="5532599" cy="1546994"/>
            <wp:effectExtent l="0" t="0" r="0" b="0"/>
            <wp:docPr id="40077405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4050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AC89" w14:textId="59CE1496" w:rsidR="00875C90" w:rsidRDefault="00875C90">
      <w:r w:rsidRPr="00875C90">
        <w:drawing>
          <wp:inline distT="0" distB="0" distL="0" distR="0" wp14:anchorId="3F686254" wp14:editId="229114D9">
            <wp:extent cx="4511431" cy="167655"/>
            <wp:effectExtent l="0" t="0" r="3810" b="3810"/>
            <wp:docPr id="131145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5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90">
        <w:drawing>
          <wp:inline distT="0" distB="0" distL="0" distR="0" wp14:anchorId="51F894BC" wp14:editId="486ECCC2">
            <wp:extent cx="4656223" cy="167655"/>
            <wp:effectExtent l="0" t="0" r="0" b="3810"/>
            <wp:docPr id="134410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05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9388" w14:textId="6457F753" w:rsidR="00875C90" w:rsidRDefault="00875C90">
      <w:r w:rsidRPr="00875C90">
        <w:drawing>
          <wp:inline distT="0" distB="0" distL="0" distR="0" wp14:anchorId="0976E8D5" wp14:editId="31CEDFAA">
            <wp:extent cx="5067739" cy="190517"/>
            <wp:effectExtent l="0" t="0" r="0" b="0"/>
            <wp:docPr id="14669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30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90">
        <w:drawing>
          <wp:inline distT="0" distB="0" distL="0" distR="0" wp14:anchorId="783F8F8F" wp14:editId="397367F9">
            <wp:extent cx="4961050" cy="190517"/>
            <wp:effectExtent l="0" t="0" r="0" b="0"/>
            <wp:docPr id="11240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23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90">
        <w:drawing>
          <wp:inline distT="0" distB="0" distL="0" distR="0" wp14:anchorId="1DB80B4A" wp14:editId="2895104C">
            <wp:extent cx="5943600" cy="463550"/>
            <wp:effectExtent l="0" t="0" r="0" b="0"/>
            <wp:docPr id="12741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40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B5C8" w14:textId="581A3F23" w:rsidR="00875C90" w:rsidRDefault="00875C90">
      <w:r w:rsidRPr="00875C90">
        <w:drawing>
          <wp:inline distT="0" distB="0" distL="0" distR="0" wp14:anchorId="48B9A6D8" wp14:editId="154295D2">
            <wp:extent cx="1501270" cy="320068"/>
            <wp:effectExtent l="0" t="0" r="3810" b="3810"/>
            <wp:docPr id="113723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2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90">
        <w:drawing>
          <wp:inline distT="0" distB="0" distL="0" distR="0" wp14:anchorId="01F5073F" wp14:editId="3023B416">
            <wp:extent cx="1371719" cy="281964"/>
            <wp:effectExtent l="0" t="0" r="0" b="3810"/>
            <wp:docPr id="88201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107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C90">
        <w:drawing>
          <wp:inline distT="0" distB="0" distL="0" distR="0" wp14:anchorId="290477DD" wp14:editId="59A578C8">
            <wp:extent cx="4671060" cy="3253740"/>
            <wp:effectExtent l="0" t="0" r="0" b="3810"/>
            <wp:docPr id="2075746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61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573" cy="32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D436" w14:textId="0477F557" w:rsidR="00875C90" w:rsidRDefault="00875C90">
      <w:r w:rsidRPr="00875C90">
        <w:lastRenderedPageBreak/>
        <w:drawing>
          <wp:inline distT="0" distB="0" distL="0" distR="0" wp14:anchorId="090BC0C8" wp14:editId="22EF78A6">
            <wp:extent cx="5425910" cy="518205"/>
            <wp:effectExtent l="0" t="0" r="3810" b="0"/>
            <wp:docPr id="46701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16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FA4C" w14:textId="60D90F6E" w:rsidR="00F82386" w:rsidRDefault="00F82386">
      <w:r w:rsidRPr="00F82386">
        <w:drawing>
          <wp:inline distT="0" distB="0" distL="0" distR="0" wp14:anchorId="27657158" wp14:editId="700D3745">
            <wp:extent cx="2522439" cy="632515"/>
            <wp:effectExtent l="0" t="0" r="0" b="0"/>
            <wp:docPr id="1530052045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52045" name="Picture 1" descr="A close up of a numb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386">
        <w:drawing>
          <wp:inline distT="0" distB="0" distL="0" distR="0" wp14:anchorId="0231EA99" wp14:editId="682A1B85">
            <wp:extent cx="2400508" cy="632515"/>
            <wp:effectExtent l="0" t="0" r="0" b="0"/>
            <wp:docPr id="62178632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6325" name="Picture 1" descr="A close 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386">
        <w:drawing>
          <wp:inline distT="0" distB="0" distL="0" distR="0" wp14:anchorId="015DA973" wp14:editId="013A541B">
            <wp:extent cx="4214225" cy="762066"/>
            <wp:effectExtent l="0" t="0" r="0" b="0"/>
            <wp:docPr id="155674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41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A14F" w14:textId="19F6809F" w:rsidR="00875C90" w:rsidRDefault="00875C90">
      <w:r w:rsidRPr="00875C90">
        <w:drawing>
          <wp:inline distT="0" distB="0" distL="0" distR="0" wp14:anchorId="20B1268F" wp14:editId="47210AC6">
            <wp:extent cx="5387807" cy="457240"/>
            <wp:effectExtent l="0" t="0" r="3810" b="0"/>
            <wp:docPr id="210133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355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9CC6" w14:textId="70A5F24C" w:rsidR="00F82386" w:rsidRDefault="00F82386">
      <w:r w:rsidRPr="00F82386">
        <w:drawing>
          <wp:inline distT="0" distB="0" distL="0" distR="0" wp14:anchorId="421E8EC0" wp14:editId="0FCCC942">
            <wp:extent cx="3436918" cy="1813717"/>
            <wp:effectExtent l="0" t="0" r="0" b="0"/>
            <wp:docPr id="7946047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4717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386">
        <w:drawing>
          <wp:inline distT="0" distB="0" distL="0" distR="0" wp14:anchorId="294D414D" wp14:editId="13CEEBD6">
            <wp:extent cx="3200677" cy="1684166"/>
            <wp:effectExtent l="0" t="0" r="0" b="0"/>
            <wp:docPr id="72458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2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386">
        <w:drawing>
          <wp:inline distT="0" distB="0" distL="0" distR="0" wp14:anchorId="5259C0F1" wp14:editId="392BCF12">
            <wp:extent cx="5943600" cy="1351915"/>
            <wp:effectExtent l="0" t="0" r="0" b="635"/>
            <wp:docPr id="870174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7482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FC8B" w14:textId="3F6C9CF1" w:rsidR="00875C90" w:rsidRDefault="00875C90">
      <w:r w:rsidRPr="00875C90">
        <w:lastRenderedPageBreak/>
        <w:drawing>
          <wp:inline distT="0" distB="0" distL="0" distR="0" wp14:anchorId="44CD92D5" wp14:editId="1D86CD0C">
            <wp:extent cx="5410669" cy="434378"/>
            <wp:effectExtent l="0" t="0" r="0" b="3810"/>
            <wp:docPr id="118463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367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964D" w14:textId="2D27E362" w:rsidR="00055E9D" w:rsidRDefault="00055E9D">
      <w:r w:rsidRPr="00055E9D">
        <w:drawing>
          <wp:inline distT="0" distB="0" distL="0" distR="0" wp14:anchorId="7E2BDC3D" wp14:editId="73AD14C8">
            <wp:extent cx="2728196" cy="1691787"/>
            <wp:effectExtent l="0" t="0" r="0" b="3810"/>
            <wp:docPr id="188519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929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E9D">
        <w:drawing>
          <wp:inline distT="0" distB="0" distL="0" distR="0" wp14:anchorId="67EC5503" wp14:editId="70863F76">
            <wp:extent cx="2232853" cy="480102"/>
            <wp:effectExtent l="0" t="0" r="0" b="0"/>
            <wp:docPr id="157202396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3968" name="Picture 1" descr="A close-up of a numb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E9D">
        <w:drawing>
          <wp:inline distT="0" distB="0" distL="0" distR="0" wp14:anchorId="0518328A" wp14:editId="0C577EF3">
            <wp:extent cx="2651990" cy="1836579"/>
            <wp:effectExtent l="0" t="0" r="0" b="0"/>
            <wp:docPr id="6056768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36504" name="Picture 1" descr="A screen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E9D">
        <w:drawing>
          <wp:inline distT="0" distB="0" distL="0" distR="0" wp14:anchorId="27067528" wp14:editId="1191D136">
            <wp:extent cx="5943600" cy="2326640"/>
            <wp:effectExtent l="0" t="0" r="0" b="0"/>
            <wp:docPr id="1611643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4311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281" w14:textId="5DA7A706" w:rsidR="005E4E61" w:rsidRDefault="005E4E61">
      <w:r w:rsidRPr="005E4E61">
        <w:lastRenderedPageBreak/>
        <w:drawing>
          <wp:inline distT="0" distB="0" distL="0" distR="0" wp14:anchorId="03BF8699" wp14:editId="7D8FE233">
            <wp:extent cx="5943600" cy="441325"/>
            <wp:effectExtent l="0" t="0" r="0" b="0"/>
            <wp:docPr id="35703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337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61">
        <w:drawing>
          <wp:inline distT="0" distB="0" distL="0" distR="0" wp14:anchorId="20CCA25F" wp14:editId="62474A87">
            <wp:extent cx="5943600" cy="4067175"/>
            <wp:effectExtent l="0" t="0" r="0" b="9525"/>
            <wp:docPr id="1655633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33800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90"/>
    <w:rsid w:val="00055E9D"/>
    <w:rsid w:val="005E4E61"/>
    <w:rsid w:val="00875C90"/>
    <w:rsid w:val="00B9771A"/>
    <w:rsid w:val="00F8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1B20"/>
  <w15:chartTrackingRefBased/>
  <w15:docId w15:val="{4FD79548-9975-4A58-BE2D-A21E19A5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Balamanage K.D.W IT24102299</dc:creator>
  <cp:keywords/>
  <dc:description/>
  <cp:lastModifiedBy>Balamanage K.D.W IT24102299</cp:lastModifiedBy>
  <cp:revision>1</cp:revision>
  <dcterms:created xsi:type="dcterms:W3CDTF">2025-09-25T14:47:00Z</dcterms:created>
  <dcterms:modified xsi:type="dcterms:W3CDTF">2025-09-25T15:25:00Z</dcterms:modified>
</cp:coreProperties>
</file>