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8610" w14:textId="7402B284" w:rsidR="0002605A" w:rsidRPr="00F77C58" w:rsidRDefault="00F77C58">
      <w:pPr>
        <w:rPr>
          <w:b/>
          <w:bCs/>
        </w:rPr>
      </w:pPr>
      <w:r w:rsidRPr="00F77C58">
        <w:rPr>
          <w:b/>
          <w:bCs/>
        </w:rPr>
        <w:t>IT24102304</w:t>
      </w:r>
    </w:p>
    <w:p w14:paraId="344D44A0" w14:textId="735B7845" w:rsidR="00F77C58" w:rsidRPr="00F77C58" w:rsidRDefault="00F77C58">
      <w:pPr>
        <w:rPr>
          <w:b/>
          <w:bCs/>
        </w:rPr>
      </w:pPr>
      <w:r w:rsidRPr="00F77C58">
        <w:rPr>
          <w:b/>
          <w:bCs/>
        </w:rPr>
        <w:t>Perera A.P.K.N</w:t>
      </w:r>
    </w:p>
    <w:p w14:paraId="0836263C" w14:textId="4A865DB1" w:rsidR="00F77C58" w:rsidRPr="00F77C58" w:rsidRDefault="00F77C58">
      <w:pPr>
        <w:rPr>
          <w:b/>
          <w:bCs/>
        </w:rPr>
      </w:pPr>
      <w:r w:rsidRPr="00F77C58">
        <w:rPr>
          <w:b/>
          <w:bCs/>
        </w:rPr>
        <w:t>PS Lab Sheet 06</w:t>
      </w:r>
    </w:p>
    <w:p w14:paraId="69BC9C44" w14:textId="77777777" w:rsidR="00F77C58" w:rsidRDefault="00F77C58"/>
    <w:p w14:paraId="144FC1E3" w14:textId="77777777" w:rsidR="00F77C58" w:rsidRPr="00F77C58" w:rsidRDefault="00F77C58" w:rsidP="00F77C58">
      <w:pPr>
        <w:rPr>
          <w:b/>
          <w:bCs/>
        </w:rPr>
      </w:pPr>
      <w:r w:rsidRPr="00F77C58">
        <w:rPr>
          <w:b/>
          <w:bCs/>
        </w:rPr>
        <w:t>Exercise</w:t>
      </w:r>
    </w:p>
    <w:p w14:paraId="52CDE7F9" w14:textId="77777777" w:rsidR="00F77C58" w:rsidRPr="00F77C58" w:rsidRDefault="00F77C58" w:rsidP="00F77C58">
      <w:pPr>
        <w:numPr>
          <w:ilvl w:val="0"/>
          <w:numId w:val="1"/>
        </w:numPr>
      </w:pPr>
      <w:r w:rsidRPr="00F77C58">
        <w:t xml:space="preserve">An IT company claims that their newly developed learning platform improves </w:t>
      </w:r>
      <w:proofErr w:type="spellStart"/>
      <w:r w:rsidRPr="00F77C58">
        <w:t>stu</w:t>
      </w:r>
      <w:proofErr w:type="spellEnd"/>
      <w:r w:rsidRPr="00F77C58">
        <w:t xml:space="preserve"> dent performance in online tests. According to previous data, 85% of students who used the platform passed their online tests. A batch of 50 students </w:t>
      </w:r>
      <w:proofErr w:type="gramStart"/>
      <w:r w:rsidRPr="00F77C58">
        <w:t>is</w:t>
      </w:r>
      <w:proofErr w:type="gramEnd"/>
      <w:r w:rsidRPr="00F77C58">
        <w:t xml:space="preserve"> selected at random who have completed the course using this platform. Let X denote the number of students who passed the test out of 50 students.</w:t>
      </w:r>
    </w:p>
    <w:p w14:paraId="40491260" w14:textId="77777777" w:rsidR="00F77C58" w:rsidRPr="00F77C58" w:rsidRDefault="00F77C58" w:rsidP="00F77C58">
      <w:pPr>
        <w:numPr>
          <w:ilvl w:val="2"/>
          <w:numId w:val="1"/>
        </w:numPr>
      </w:pPr>
      <w:r w:rsidRPr="00F77C58">
        <w:t>What is the distribution of X?</w:t>
      </w:r>
    </w:p>
    <w:p w14:paraId="4E52BB53" w14:textId="49E80C4F" w:rsidR="00F77C58" w:rsidRPr="00F77C58" w:rsidRDefault="00F77C58" w:rsidP="00F77C58">
      <w:pPr>
        <w:numPr>
          <w:ilvl w:val="2"/>
          <w:numId w:val="1"/>
        </w:numPr>
      </w:pPr>
      <w:r w:rsidRPr="00F77C58">
        <w:drawing>
          <wp:anchor distT="0" distB="0" distL="114300" distR="114300" simplePos="0" relativeHeight="251659264" behindDoc="0" locked="0" layoutInCell="1" allowOverlap="1" wp14:anchorId="045AE7D9" wp14:editId="707B6BEB">
            <wp:simplePos x="0" y="0"/>
            <wp:positionH relativeFrom="column">
              <wp:posOffset>1150620</wp:posOffset>
            </wp:positionH>
            <wp:positionV relativeFrom="paragraph">
              <wp:posOffset>225425</wp:posOffset>
            </wp:positionV>
            <wp:extent cx="3208020" cy="995680"/>
            <wp:effectExtent l="0" t="0" r="0" b="0"/>
            <wp:wrapTopAndBottom/>
            <wp:docPr id="45672983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99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C58">
        <w:drawing>
          <wp:anchor distT="0" distB="0" distL="114300" distR="114300" simplePos="0" relativeHeight="251660288" behindDoc="0" locked="0" layoutInCell="1" allowOverlap="1" wp14:anchorId="2E7D3465" wp14:editId="4E80064F">
            <wp:simplePos x="0" y="0"/>
            <wp:positionH relativeFrom="column">
              <wp:posOffset>1150620</wp:posOffset>
            </wp:positionH>
            <wp:positionV relativeFrom="paragraph">
              <wp:posOffset>1314450</wp:posOffset>
            </wp:positionV>
            <wp:extent cx="3040380" cy="829945"/>
            <wp:effectExtent l="0" t="0" r="7620" b="8255"/>
            <wp:wrapTopAndBottom/>
            <wp:docPr id="1854647444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C58">
        <w:t>What is the probability that at least 47 students passed the test?</w:t>
      </w:r>
    </w:p>
    <w:p w14:paraId="08A5E87F" w14:textId="77777777" w:rsidR="00F77C58" w:rsidRDefault="00F77C58"/>
    <w:p w14:paraId="6CE4641D" w14:textId="77777777" w:rsidR="00F77C58" w:rsidRDefault="00F77C58"/>
    <w:p w14:paraId="6F06A77E" w14:textId="77777777" w:rsidR="00F77C58" w:rsidRDefault="00F77C58" w:rsidP="00F77C58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call center receives an average of 12 customer calls per hour.</w:t>
      </w:r>
    </w:p>
    <w:p w14:paraId="6D548C60" w14:textId="77777777" w:rsidR="00F77C58" w:rsidRDefault="00F77C58" w:rsidP="00F77C5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random variable (X) for the problem? </w:t>
      </w:r>
    </w:p>
    <w:p w14:paraId="5F9A259A" w14:textId="77777777" w:rsidR="00F77C58" w:rsidRDefault="00F77C58" w:rsidP="00F77C5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distribution of X? </w:t>
      </w:r>
    </w:p>
    <w:p w14:paraId="3848B2E6" w14:textId="59515633" w:rsidR="00F77C58" w:rsidRPr="00F77C58" w:rsidRDefault="00F77C58" w:rsidP="00F77C58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89640B" wp14:editId="07EC69B1">
            <wp:simplePos x="0" y="0"/>
            <wp:positionH relativeFrom="column">
              <wp:posOffset>1074420</wp:posOffset>
            </wp:positionH>
            <wp:positionV relativeFrom="paragraph">
              <wp:posOffset>232410</wp:posOffset>
            </wp:positionV>
            <wp:extent cx="2689860" cy="685800"/>
            <wp:effectExtent l="0" t="0" r="0" b="0"/>
            <wp:wrapTopAndBottom/>
            <wp:docPr id="1888018821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CFE811" wp14:editId="0BD9695C">
            <wp:simplePos x="0" y="0"/>
            <wp:positionH relativeFrom="column">
              <wp:posOffset>1082040</wp:posOffset>
            </wp:positionH>
            <wp:positionV relativeFrom="paragraph">
              <wp:posOffset>915035</wp:posOffset>
            </wp:positionV>
            <wp:extent cx="2935605" cy="830580"/>
            <wp:effectExtent l="0" t="0" r="0" b="7620"/>
            <wp:wrapThrough wrapText="bothSides">
              <wp:wrapPolygon edited="0">
                <wp:start x="0" y="0"/>
                <wp:lineTo x="0" y="21303"/>
                <wp:lineTo x="21446" y="21303"/>
                <wp:lineTo x="21446" y="0"/>
                <wp:lineTo x="0" y="0"/>
              </wp:wrapPolygon>
            </wp:wrapThrough>
            <wp:docPr id="1537385952" name="Picture 5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What is the probability that exactly 15 calls are received in an hour?</w:t>
      </w:r>
    </w:p>
    <w:sectPr w:rsidR="00F77C58" w:rsidRPr="00F77C58" w:rsidSect="00F77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89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58"/>
    <w:rsid w:val="0002605A"/>
    <w:rsid w:val="006900C6"/>
    <w:rsid w:val="00A25E23"/>
    <w:rsid w:val="00F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1CD"/>
  <w15:chartTrackingRefBased/>
  <w15:docId w15:val="{6FD37874-58E3-4466-9777-1FC26568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A.P.K.N IT24102304</dc:creator>
  <cp:keywords/>
  <dc:description/>
  <cp:lastModifiedBy>Perera A.P.K.N IT24102304</cp:lastModifiedBy>
  <cp:revision>1</cp:revision>
  <dcterms:created xsi:type="dcterms:W3CDTF">2025-09-16T06:27:00Z</dcterms:created>
  <dcterms:modified xsi:type="dcterms:W3CDTF">2025-09-16T06:30:00Z</dcterms:modified>
</cp:coreProperties>
</file>