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EF67A" w14:textId="77777777" w:rsidR="00030F61" w:rsidRDefault="00030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SHEET 05</w:t>
      </w:r>
    </w:p>
    <w:p w14:paraId="487CB381" w14:textId="17865C4A" w:rsidR="009B3D25" w:rsidRPr="009B3D25" w:rsidRDefault="00030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Pehesara.A.D</w:t>
      </w:r>
      <w:bookmarkStart w:id="0" w:name="_GoBack"/>
      <w:bookmarkEnd w:id="0"/>
      <w:r>
        <w:rPr>
          <w:b/>
          <w:bCs/>
          <w:sz w:val="28"/>
          <w:szCs w:val="28"/>
        </w:rPr>
        <w:t>.</w:t>
      </w:r>
    </w:p>
    <w:p w14:paraId="5A7BE2E2" w14:textId="223AAE2F" w:rsidR="009B3D25" w:rsidRDefault="00030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IT24102305</w:t>
      </w:r>
    </w:p>
    <w:p w14:paraId="5363753A" w14:textId="2995083D" w:rsidR="009B3D25" w:rsidRDefault="009B3D25">
      <w:pPr>
        <w:rPr>
          <w:b/>
          <w:bCs/>
          <w:sz w:val="28"/>
          <w:szCs w:val="28"/>
        </w:rPr>
      </w:pPr>
    </w:p>
    <w:p w14:paraId="5569E1A7" w14:textId="66BE42D0" w:rsidR="009B3D25" w:rsidRDefault="009B3D25">
      <w:pPr>
        <w:rPr>
          <w:b/>
          <w:bCs/>
          <w:sz w:val="28"/>
          <w:szCs w:val="28"/>
        </w:rPr>
      </w:pPr>
      <w:r w:rsidRPr="009B3D25">
        <w:rPr>
          <w:b/>
          <w:bCs/>
          <w:noProof/>
          <w:sz w:val="28"/>
          <w:szCs w:val="28"/>
        </w:rPr>
        <w:drawing>
          <wp:inline distT="0" distB="0" distL="0" distR="0" wp14:anchorId="578703E7" wp14:editId="03A186D5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1090" w14:textId="392BA0B6" w:rsidR="009B3D25" w:rsidRDefault="009B3D25">
      <w:pPr>
        <w:rPr>
          <w:b/>
          <w:bCs/>
          <w:sz w:val="28"/>
          <w:szCs w:val="28"/>
        </w:rPr>
      </w:pPr>
    </w:p>
    <w:p w14:paraId="59C14640" w14:textId="72DFF8F6" w:rsidR="009B3D25" w:rsidRDefault="009B3D25">
      <w:pPr>
        <w:rPr>
          <w:b/>
          <w:bCs/>
          <w:sz w:val="28"/>
          <w:szCs w:val="28"/>
        </w:rPr>
      </w:pPr>
      <w:r w:rsidRPr="009B3D25">
        <w:rPr>
          <w:b/>
          <w:bCs/>
          <w:noProof/>
          <w:sz w:val="28"/>
          <w:szCs w:val="28"/>
        </w:rPr>
        <w:drawing>
          <wp:inline distT="0" distB="0" distL="0" distR="0" wp14:anchorId="15ED49D8" wp14:editId="2A50A53E">
            <wp:extent cx="5943600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379" w14:textId="3CA30A82" w:rsidR="009B3D25" w:rsidRDefault="009B3D25">
      <w:pPr>
        <w:rPr>
          <w:b/>
          <w:bCs/>
          <w:sz w:val="28"/>
          <w:szCs w:val="28"/>
        </w:rPr>
      </w:pPr>
    </w:p>
    <w:p w14:paraId="55D6DEF0" w14:textId="0AEF3B68" w:rsidR="009B3D25" w:rsidRDefault="009B3D25">
      <w:pPr>
        <w:rPr>
          <w:sz w:val="28"/>
          <w:szCs w:val="28"/>
        </w:rPr>
      </w:pPr>
      <w:r w:rsidRPr="009B3D25">
        <w:rPr>
          <w:noProof/>
          <w:sz w:val="28"/>
          <w:szCs w:val="28"/>
        </w:rPr>
        <w:lastRenderedPageBreak/>
        <w:drawing>
          <wp:inline distT="0" distB="0" distL="0" distR="0" wp14:anchorId="008CBDC3" wp14:editId="3258923F">
            <wp:extent cx="5506218" cy="3505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C75" w14:textId="71FD5A07" w:rsidR="009B3D25" w:rsidRDefault="009B3D25">
      <w:pPr>
        <w:rPr>
          <w:sz w:val="28"/>
          <w:szCs w:val="28"/>
        </w:rPr>
      </w:pPr>
    </w:p>
    <w:p w14:paraId="1F304A53" w14:textId="77777777" w:rsidR="009B3D25" w:rsidRDefault="009B3D25" w:rsidP="009B3D25">
      <w:r>
        <w:t>Question 03</w:t>
      </w:r>
    </w:p>
    <w:p w14:paraId="1AA01FDB" w14:textId="77777777" w:rsidR="009B3D25" w:rsidRDefault="009B3D25" w:rsidP="009B3D25">
      <w:pPr>
        <w:pStyle w:val="ListParagraph"/>
        <w:numPr>
          <w:ilvl w:val="0"/>
          <w:numId w:val="1"/>
        </w:numPr>
      </w:pPr>
      <w:r w:rsidRPr="00836E52">
        <w:t>The curve shows a bimodal distribution and appears approximately symmetrical. The data spans between 20 to 70 minutes.</w:t>
      </w:r>
    </w:p>
    <w:p w14:paraId="1F73A366" w14:textId="432C5AC8" w:rsidR="009B3D25" w:rsidRDefault="009B3D25">
      <w:pPr>
        <w:rPr>
          <w:sz w:val="28"/>
          <w:szCs w:val="28"/>
        </w:rPr>
      </w:pPr>
      <w:r w:rsidRPr="009B3D25">
        <w:rPr>
          <w:noProof/>
          <w:sz w:val="28"/>
          <w:szCs w:val="28"/>
        </w:rPr>
        <w:lastRenderedPageBreak/>
        <w:drawing>
          <wp:inline distT="0" distB="0" distL="0" distR="0" wp14:anchorId="69E0BBD7" wp14:editId="190A8210">
            <wp:extent cx="5943600" cy="37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82A0" w14:textId="5DDA479A" w:rsidR="009B3D25" w:rsidRPr="009B3D25" w:rsidRDefault="009B3D25">
      <w:pPr>
        <w:rPr>
          <w:sz w:val="28"/>
          <w:szCs w:val="28"/>
        </w:rPr>
      </w:pPr>
      <w:r w:rsidRPr="009B3D25">
        <w:rPr>
          <w:noProof/>
          <w:sz w:val="28"/>
          <w:szCs w:val="28"/>
        </w:rPr>
        <w:drawing>
          <wp:inline distT="0" distB="0" distL="0" distR="0" wp14:anchorId="19F9B56A" wp14:editId="79E72E30">
            <wp:extent cx="5943600" cy="3687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25" w:rsidRPr="009B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373A2"/>
    <w:multiLevelType w:val="hybridMultilevel"/>
    <w:tmpl w:val="A13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25"/>
    <w:rsid w:val="00030F61"/>
    <w:rsid w:val="00982C64"/>
    <w:rsid w:val="009B3D25"/>
    <w:rsid w:val="00E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D6CD9"/>
  <w15:chartTrackingRefBased/>
  <w15:docId w15:val="{7C8D9867-8E7D-4CD1-97B7-BD0DF23E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2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Meleesha</dc:creator>
  <cp:keywords/>
  <dc:description/>
  <cp:lastModifiedBy>DiNiDuPeHeSaRa</cp:lastModifiedBy>
  <cp:revision>2</cp:revision>
  <dcterms:created xsi:type="dcterms:W3CDTF">2025-09-22T06:51:00Z</dcterms:created>
  <dcterms:modified xsi:type="dcterms:W3CDTF">2025-09-22T06:51:00Z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5e8a2222-d1a4-4ff9-8548-6a80813dabf0</vt:lpwstr>
  </property>
</Properties>
</file>