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63790" w14:textId="0C96420C" w:rsidR="00EA364A" w:rsidRDefault="003D5C88">
      <w:pPr>
        <w:rPr>
          <w:lang w:val="en-US"/>
        </w:rPr>
      </w:pPr>
      <w:r>
        <w:rPr>
          <w:lang w:val="en-US"/>
        </w:rPr>
        <w:t>Anushan L.K.D –  IT24102306</w:t>
      </w:r>
    </w:p>
    <w:p w14:paraId="5F6D29EE" w14:textId="64024DD5" w:rsidR="002B7F20" w:rsidRDefault="002B7F20">
      <w:pPr>
        <w:rPr>
          <w:lang w:val="en-US"/>
        </w:rPr>
      </w:pPr>
      <w:r>
        <w:rPr>
          <w:lang w:val="en-US"/>
        </w:rPr>
        <w:t>Lab sheet 7</w:t>
      </w:r>
    </w:p>
    <w:p w14:paraId="5051818F" w14:textId="30AC5763" w:rsidR="002B7F20" w:rsidRDefault="00FB33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D29334" wp14:editId="27317D9A">
            <wp:extent cx="5724525" cy="2352675"/>
            <wp:effectExtent l="0" t="0" r="9525" b="9525"/>
            <wp:docPr id="18788811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D988" w14:textId="3127414C" w:rsidR="002B7F20" w:rsidRDefault="002B7F20">
      <w:pPr>
        <w:rPr>
          <w:lang w:val="en-US"/>
        </w:rPr>
      </w:pPr>
      <w:r w:rsidRPr="002B7F20">
        <w:rPr>
          <w:noProof/>
          <w:lang w:val="en-US"/>
        </w:rPr>
        <w:drawing>
          <wp:inline distT="0" distB="0" distL="0" distR="0" wp14:anchorId="4A00C1CC" wp14:editId="6B50DCB3">
            <wp:extent cx="5731510" cy="1882140"/>
            <wp:effectExtent l="19050" t="19050" r="21590" b="22860"/>
            <wp:docPr id="615926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2659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t="21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55532" w14:textId="77777777" w:rsidR="002B7F20" w:rsidRPr="002B7F20" w:rsidRDefault="002B7F20">
      <w:pPr>
        <w:rPr>
          <w:lang w:val="en-US"/>
        </w:rPr>
      </w:pPr>
    </w:p>
    <w:sectPr w:rsidR="002B7F20" w:rsidRPr="002B7F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20"/>
    <w:rsid w:val="002B7F20"/>
    <w:rsid w:val="00325A85"/>
    <w:rsid w:val="003D5C88"/>
    <w:rsid w:val="003F7D1A"/>
    <w:rsid w:val="005742BD"/>
    <w:rsid w:val="00631C8C"/>
    <w:rsid w:val="006C3F54"/>
    <w:rsid w:val="007603F8"/>
    <w:rsid w:val="00C43E92"/>
    <w:rsid w:val="00C64EF3"/>
    <w:rsid w:val="00EA364A"/>
    <w:rsid w:val="00F338DD"/>
    <w:rsid w:val="00FB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D30D"/>
  <w15:chartTrackingRefBased/>
  <w15:docId w15:val="{28D8AD2B-2710-4B0A-890E-6C164B68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A11BF672EA7F49BF1053710118E989" ma:contentTypeVersion="6" ma:contentTypeDescription="Create a new document." ma:contentTypeScope="" ma:versionID="b41e6e1839cf86db438cfaa3f39e68ff">
  <xsd:schema xmlns:xsd="http://www.w3.org/2001/XMLSchema" xmlns:xs="http://www.w3.org/2001/XMLSchema" xmlns:p="http://schemas.microsoft.com/office/2006/metadata/properties" xmlns:ns3="41899fe1-77c8-4641-9c61-2479d8d6a5c3" targetNamespace="http://schemas.microsoft.com/office/2006/metadata/properties" ma:root="true" ma:fieldsID="6bec4b53e4287b034793a141f69c78b8" ns3:_="">
    <xsd:import namespace="41899fe1-77c8-4641-9c61-2479d8d6a5c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99fe1-77c8-4641-9c61-2479d8d6a5c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899fe1-77c8-4641-9c61-2479d8d6a5c3" xsi:nil="true"/>
  </documentManagement>
</p:properties>
</file>

<file path=customXml/itemProps1.xml><?xml version="1.0" encoding="utf-8"?>
<ds:datastoreItem xmlns:ds="http://schemas.openxmlformats.org/officeDocument/2006/customXml" ds:itemID="{ECB9C080-40A7-471D-BEE6-4F9AEB736F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1C5D5A-895F-4C60-B2F0-DD6D38F291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99fe1-77c8-4641-9c61-2479d8d6a5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468426-4530-4976-9A07-4C77E467F903}">
  <ds:schemaRefs>
    <ds:schemaRef ds:uri="http://schemas.microsoft.com/office/2006/metadata/properties"/>
    <ds:schemaRef ds:uri="http://schemas.microsoft.com/office/infopath/2007/PartnerControls"/>
    <ds:schemaRef ds:uri="41899fe1-77c8-4641-9c61-2479d8d6a5c3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Ramodya Vishadi</dc:creator>
  <cp:keywords/>
  <dc:description/>
  <cp:lastModifiedBy>Anushan L K D IT24102306</cp:lastModifiedBy>
  <cp:revision>4</cp:revision>
  <cp:lastPrinted>2025-09-16T15:17:00Z</cp:lastPrinted>
  <dcterms:created xsi:type="dcterms:W3CDTF">2025-09-16T15:32:00Z</dcterms:created>
  <dcterms:modified xsi:type="dcterms:W3CDTF">2025-09-19T11:27:00Z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0x01010086A11BF672EA7F49BF1053710118E989</vt:lpwstr>
  </property>
</Properties>
</file>