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9EE8" w14:textId="61E09646" w:rsidR="009A0EDC" w:rsidRDefault="009C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IT24102319</w:t>
      </w:r>
    </w:p>
    <w:p w14:paraId="60BB4592" w14:textId="755D6764" w:rsidR="009C5098" w:rsidRDefault="009C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Wickramasuriya J.N.</w:t>
      </w:r>
    </w:p>
    <w:p w14:paraId="7FFC16C8" w14:textId="77777777" w:rsidR="009C5098" w:rsidRDefault="009C5098">
      <w:pPr>
        <w:rPr>
          <w:rFonts w:ascii="Times New Roman" w:hAnsi="Times New Roman" w:cs="Times New Roman"/>
        </w:rPr>
      </w:pPr>
    </w:p>
    <w:p w14:paraId="5BD6BDE9" w14:textId="5F295E90" w:rsidR="009C5098" w:rsidRDefault="009C5098">
      <w:pPr>
        <w:rPr>
          <w:rFonts w:ascii="Times New Roman" w:hAnsi="Times New Roman" w:cs="Times New Roman"/>
        </w:rPr>
      </w:pPr>
      <w:r w:rsidRPr="009C5098">
        <w:rPr>
          <w:rFonts w:ascii="Times New Roman" w:hAnsi="Times New Roman" w:cs="Times New Roman"/>
        </w:rPr>
        <w:drawing>
          <wp:inline distT="0" distB="0" distL="0" distR="0" wp14:anchorId="511DAB74" wp14:editId="3C48092A">
            <wp:extent cx="5943600" cy="2458085"/>
            <wp:effectExtent l="0" t="0" r="0" b="0"/>
            <wp:docPr id="24046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47A" w14:textId="77777777" w:rsidR="009C5098" w:rsidRDefault="009C5098">
      <w:pPr>
        <w:rPr>
          <w:rFonts w:ascii="Times New Roman" w:hAnsi="Times New Roman" w:cs="Times New Roman"/>
        </w:rPr>
      </w:pPr>
    </w:p>
    <w:p w14:paraId="20BAEA50" w14:textId="715A08BB" w:rsidR="009C5098" w:rsidRPr="009C5098" w:rsidRDefault="009C5098">
      <w:pPr>
        <w:rPr>
          <w:rFonts w:ascii="Times New Roman" w:hAnsi="Times New Roman" w:cs="Times New Roman"/>
        </w:rPr>
      </w:pPr>
      <w:r w:rsidRPr="009C5098">
        <w:rPr>
          <w:rFonts w:ascii="Times New Roman" w:hAnsi="Times New Roman" w:cs="Times New Roman"/>
        </w:rPr>
        <w:drawing>
          <wp:inline distT="0" distB="0" distL="0" distR="0" wp14:anchorId="260DE0A7" wp14:editId="154840EB">
            <wp:extent cx="5943600" cy="2063115"/>
            <wp:effectExtent l="0" t="0" r="0" b="0"/>
            <wp:docPr id="241175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50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98" w:rsidRPr="009C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8"/>
    <w:rsid w:val="009A0EDC"/>
    <w:rsid w:val="009C5098"/>
    <w:rsid w:val="00C56DA0"/>
    <w:rsid w:val="00C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B87"/>
  <w15:chartTrackingRefBased/>
  <w15:docId w15:val="{B42B76CF-0904-435B-BB1C-F77E451C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Wickramasuriya J.N IT24102319</dc:creator>
  <cp:keywords/>
  <dc:description/>
  <cp:lastModifiedBy>Wickramasuriya J.N IT24102319</cp:lastModifiedBy>
  <cp:revision>1</cp:revision>
  <dcterms:created xsi:type="dcterms:W3CDTF">2025-09-16T15:51:00Z</dcterms:created>
  <dcterms:modified xsi:type="dcterms:W3CDTF">2025-09-16T15:53:00Z</dcterms:modified>
</cp:coreProperties>
</file>